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63" w:rsidRDefault="00D50A63" w:rsidP="00753308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9055" cy="609600"/>
            <wp:effectExtent l="19050" t="0" r="4445" b="0"/>
            <wp:wrapSquare wrapText="bothSides"/>
            <wp:docPr id="1" name="Imagem 2" descr="logo PPGI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PGI n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0A63" w:rsidRDefault="00D50A63" w:rsidP="00D50A6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50A63" w:rsidRPr="00D4406B" w:rsidRDefault="00D50A63" w:rsidP="00D50A6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50A63" w:rsidRPr="00D4406B" w:rsidRDefault="00D50A63" w:rsidP="00D50A63">
      <w:pPr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 w:rsidRPr="00D4406B">
        <w:rPr>
          <w:rFonts w:ascii="Times New Roman" w:hAnsi="Times New Roman" w:cs="Times New Roman"/>
          <w:sz w:val="16"/>
          <w:szCs w:val="16"/>
          <w:lang w:val="pt-BR"/>
        </w:rPr>
        <w:t>Universidade Federal de Santa Catarina</w:t>
      </w:r>
    </w:p>
    <w:p w:rsidR="00D50A63" w:rsidRPr="00D4406B" w:rsidRDefault="00D50A63" w:rsidP="00D50A63">
      <w:pPr>
        <w:keepNext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  <w:lang w:val="pt-BR"/>
        </w:rPr>
      </w:pPr>
      <w:r w:rsidRPr="00D4406B">
        <w:rPr>
          <w:rFonts w:ascii="Times New Roman" w:hAnsi="Times New Roman" w:cs="Times New Roman"/>
          <w:sz w:val="16"/>
          <w:szCs w:val="16"/>
          <w:lang w:val="pt-BR"/>
        </w:rPr>
        <w:t>Centro de Comunicação e Expressão</w:t>
      </w:r>
    </w:p>
    <w:p w:rsidR="00D50A63" w:rsidRPr="00D4406B" w:rsidRDefault="00D50A63" w:rsidP="00D50A63">
      <w:pPr>
        <w:pStyle w:val="Cabealho"/>
        <w:jc w:val="center"/>
        <w:rPr>
          <w:sz w:val="16"/>
          <w:szCs w:val="16"/>
        </w:rPr>
      </w:pPr>
      <w:r w:rsidRPr="00D4406B">
        <w:rPr>
          <w:sz w:val="16"/>
          <w:szCs w:val="16"/>
        </w:rPr>
        <w:t>Programa de Pós-Graduação em Inglês: Estudos Linguísticos e Literários</w:t>
      </w:r>
    </w:p>
    <w:p w:rsidR="00D50A63" w:rsidRDefault="00D50A63" w:rsidP="00D50A6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E082D" w:rsidRPr="00753308" w:rsidRDefault="007E082D" w:rsidP="00D50A63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b/>
          <w:sz w:val="24"/>
          <w:szCs w:val="24"/>
          <w:lang w:val="pt-BR"/>
        </w:rPr>
        <w:t>PROCESSO DE SELEÇÃO INTERNA PARA BOLSAS PDSE (2016)</w:t>
      </w:r>
    </w:p>
    <w:p w:rsidR="00725210" w:rsidRPr="00753308" w:rsidRDefault="007E082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O Programa de Pós-Graduação em Inglês: Estudos Linguísticos e Literários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torna pública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a chamada para o processo de seleção interna para bolsas PDSE/CAPES, seguindo o Edital Capes n. 19/2016 (disponível no seguinte endereço eletrônico: </w:t>
      </w:r>
      <w:hyperlink r:id="rId6" w:history="1">
        <w:r w:rsidRPr="00753308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http://www.capes.gov.br/images/stories/download/editais/12072016-edital-n-19-PDSE.pdf</w:t>
        </w:r>
      </w:hyperlink>
      <w:r w:rsidR="00725210"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), assim como a retificação deste edital (disponível no seguinte endereço eletrônico: </w:t>
      </w:r>
      <w:hyperlink r:id="rId7" w:history="1">
        <w:r w:rsidR="00725210" w:rsidRPr="00753308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http://www.capes.gov.br/images/stories/download/editais/25072016-alteracao-edital-19-2016-PDSE.pdf</w:t>
        </w:r>
        <w:proofErr w:type="gramStart"/>
      </w:hyperlink>
      <w:r w:rsidR="00725210" w:rsidRPr="00753308"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E082D" w:rsidRPr="00753308" w:rsidRDefault="00DE09D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Em consonância com </w:t>
      </w:r>
      <w:r w:rsidR="00725210" w:rsidRPr="00753308">
        <w:rPr>
          <w:rFonts w:ascii="Times New Roman" w:hAnsi="Times New Roman" w:cs="Times New Roman"/>
          <w:sz w:val="24"/>
          <w:szCs w:val="24"/>
          <w:lang w:val="pt-BR"/>
        </w:rPr>
        <w:t>o item 3.1 deste edital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o Programa de Pós-Graduação em Inglês </w:t>
      </w:r>
      <w:r w:rsidR="006842E3">
        <w:rPr>
          <w:rFonts w:ascii="Times New Roman" w:hAnsi="Times New Roman" w:cs="Times New Roman"/>
          <w:sz w:val="24"/>
          <w:szCs w:val="24"/>
          <w:lang w:val="pt-BR"/>
        </w:rPr>
        <w:t>abre</w:t>
      </w:r>
      <w:proofErr w:type="gramStart"/>
      <w:r w:rsidR="006842E3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03 </w:t>
      </w:r>
      <w:r w:rsidR="006842E3">
        <w:rPr>
          <w:rFonts w:ascii="Times New Roman" w:hAnsi="Times New Roman" w:cs="Times New Roman"/>
          <w:sz w:val="24"/>
          <w:szCs w:val="24"/>
          <w:lang w:val="pt-BR"/>
        </w:rPr>
        <w:t>candidaturas para bolsa de doutorado sanduíche no exterior. Os candidatos selecionados realizarão</w:t>
      </w:r>
      <w:proofErr w:type="gramStart"/>
      <w:r w:rsidR="006842E3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proofErr w:type="gramEnd"/>
      <w:r w:rsidR="000912B4">
        <w:rPr>
          <w:rFonts w:ascii="Times New Roman" w:hAnsi="Times New Roman" w:cs="Times New Roman"/>
          <w:sz w:val="24"/>
          <w:szCs w:val="24"/>
          <w:lang w:val="pt-BR"/>
        </w:rPr>
        <w:t>estágio</w:t>
      </w:r>
      <w:r w:rsidR="006842E3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0912B4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quatro meses </w:t>
      </w:r>
      <w:r w:rsidR="006842E3">
        <w:rPr>
          <w:rFonts w:ascii="Times New Roman" w:hAnsi="Times New Roman" w:cs="Times New Roman"/>
          <w:sz w:val="24"/>
          <w:szCs w:val="24"/>
          <w:lang w:val="pt-BR"/>
        </w:rPr>
        <w:t xml:space="preserve">em uma universidade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no exterior. </w:t>
      </w:r>
      <w:r w:rsidR="007E082D" w:rsidRPr="00753308">
        <w:rPr>
          <w:rFonts w:ascii="Times New Roman" w:hAnsi="Times New Roman" w:cs="Times New Roman"/>
          <w:sz w:val="24"/>
          <w:szCs w:val="24"/>
          <w:lang w:val="pt-BR"/>
        </w:rPr>
        <w:t>As bolsas serão obtidas junto</w:t>
      </w:r>
      <w:r w:rsidR="006842E3">
        <w:rPr>
          <w:rFonts w:ascii="Times New Roman" w:hAnsi="Times New Roman" w:cs="Times New Roman"/>
          <w:sz w:val="24"/>
          <w:szCs w:val="24"/>
          <w:lang w:val="pt-BR"/>
        </w:rPr>
        <w:t xml:space="preserve"> à PROPG, mediante a solicitação</w:t>
      </w:r>
      <w:r w:rsidR="007E082D"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do PPGI, a partir do resultado e da documentação coletada durante o processo seletivo.</w:t>
      </w:r>
    </w:p>
    <w:p w:rsidR="007E082D" w:rsidRPr="00753308" w:rsidRDefault="007E082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Os candidatos interessados deverão inscrever-se na Secretaria do PPGI, até o dia </w:t>
      </w:r>
      <w:r w:rsidR="003157D1">
        <w:rPr>
          <w:rFonts w:ascii="Times New Roman" w:hAnsi="Times New Roman" w:cs="Times New Roman"/>
          <w:b/>
          <w:sz w:val="24"/>
          <w:szCs w:val="24"/>
          <w:lang w:val="pt-BR"/>
        </w:rPr>
        <w:t>09</w:t>
      </w:r>
      <w:r w:rsidR="0054055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setembro</w:t>
      </w:r>
      <w:bookmarkStart w:id="0" w:name="_GoBack"/>
      <w:bookmarkEnd w:id="0"/>
      <w:r w:rsidRPr="0075330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2016</w:t>
      </w: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, no horário das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14:00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às 18:00. </w:t>
      </w:r>
    </w:p>
    <w:p w:rsidR="007E082D" w:rsidRPr="00753308" w:rsidRDefault="007E082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>Poderão ca</w:t>
      </w:r>
      <w:r w:rsidR="00DE09D7">
        <w:rPr>
          <w:rFonts w:ascii="Times New Roman" w:hAnsi="Times New Roman" w:cs="Times New Roman"/>
          <w:sz w:val="24"/>
          <w:szCs w:val="24"/>
          <w:lang w:val="pt-BR"/>
        </w:rPr>
        <w:t>ndidatar-se os alunos que preencherem</w:t>
      </w: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os seguintes requisitos (descritos no Art. 10 Edital CAPES</w:t>
      </w:r>
      <w:r w:rsidR="00725210" w:rsidRPr="00753308">
        <w:rPr>
          <w:rFonts w:ascii="Times New Roman" w:hAnsi="Times New Roman" w:cs="Times New Roman"/>
          <w:sz w:val="24"/>
          <w:szCs w:val="24"/>
          <w:lang w:val="pt-BR"/>
        </w:rPr>
        <w:t>, assim como no Item I da Retificação deste Edital</w:t>
      </w:r>
      <w:r w:rsidRPr="00753308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725210" w:rsidRPr="00753308" w:rsidRDefault="0072521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I- estar regularmente matriculado em curso de doutorado no Brasil com notas de 3 a 7 na avaliação quadrienal da Capes; </w:t>
      </w:r>
    </w:p>
    <w:p w:rsidR="00725210" w:rsidRPr="00753308" w:rsidRDefault="0072521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II- apresentar candidatura individual; </w:t>
      </w:r>
    </w:p>
    <w:p w:rsidR="00DE09D7" w:rsidRDefault="0072521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III- não acumular a bolsa de doutorado sanduíche no exterior com outras bolsas no Brasil provenientes de recursos da Capes e/ou de outras agências de fomento que utilizem recursos do Tesouro Nacional; </w:t>
      </w:r>
    </w:p>
    <w:p w:rsidR="00284462" w:rsidRPr="00753308" w:rsidRDefault="0072521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IV- não ter sido contemplado com bolsa de Doutorado Sanduíche no Exterior neste ou em outro curso de doutorado realizado anteriormente; </w:t>
      </w:r>
    </w:p>
    <w:p w:rsidR="00284462" w:rsidRPr="00753308" w:rsidRDefault="0072521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V- não ultrapassar período total do doutorado, de acordo com o prazo regulamentar do curso para defesa da tese; </w:t>
      </w:r>
    </w:p>
    <w:p w:rsidR="00284462" w:rsidRPr="00753308" w:rsidRDefault="0072521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VI- ter integralizado um número de créditos referentes ao programa de doutorado no Brasil que seja compatível com a perspectiva de conclusão do curso, em tempo hábil, após a realização do estágio no exterior; </w:t>
      </w:r>
    </w:p>
    <w:p w:rsidR="00725210" w:rsidRPr="00753308" w:rsidRDefault="0028446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>VII- ter obtido aprovação no exame de qualificação ou estar regularmente matriculado e ter cursado, no mínimo, 12 meses do programa, no momento da inscrição;</w:t>
      </w:r>
    </w:p>
    <w:p w:rsidR="00284462" w:rsidRPr="00753308" w:rsidRDefault="00284462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284462" w:rsidRPr="00753308" w:rsidRDefault="00284462" w:rsidP="0028446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>Para efetivar sua candidatura neste processo seletivo, os interessados deverão entregar na Secretaria do PPGI os seguintes documentos:</w:t>
      </w:r>
    </w:p>
    <w:p w:rsidR="00284462" w:rsidRPr="00753308" w:rsidRDefault="00284462" w:rsidP="0028446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>- Projeto de tese de doutorado;</w:t>
      </w:r>
    </w:p>
    <w:p w:rsidR="00284462" w:rsidRPr="00753308" w:rsidRDefault="00284462" w:rsidP="00284462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>- Plano de estudos no exterior, em português, com no máximo 15 páginas, com cronograma do plano de atividades, incluindo a infraestrutura experimental ou l</w:t>
      </w:r>
      <w:r w:rsidR="00DE09D7">
        <w:rPr>
          <w:rFonts w:ascii="Times New Roman" w:hAnsi="Times New Roman" w:cs="Times New Roman"/>
          <w:sz w:val="24"/>
          <w:szCs w:val="24"/>
          <w:lang w:val="pt-BR"/>
        </w:rPr>
        <w:t>aboratorial específica, e seguindo</w:t>
      </w: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as normas da ABNT, conforme item IX do artigo 5.4.3 do Edital Capes, o qual lista ainda os seguintes elementos para o plano de estudos:</w:t>
      </w:r>
    </w:p>
    <w:p w:rsidR="00284462" w:rsidRPr="00753308" w:rsidRDefault="00284462" w:rsidP="00D83E9E">
      <w:pPr>
        <w:ind w:left="567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i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título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; ii.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introdução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e justificativa, apresentando a atualidade e relevância do tema; iii.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objetivos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, com definição e delimitação clara do objeto de estudo; iv.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metodologia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a ser empregada; v. cronograma das atividades; vi.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bibliográficas; vii.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contribuição do plano de estudos para a promoção do ensino, formação e aprendizagem; viii.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o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potencial para o aumento da rede de pesquisa e educação, com novas técnicas e parcerias, além de ampla divulgação dos resultados; ix.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relevância para o desenvolvimento econômico e de bem estar social do Brasil no médio e longo prazos, quando o caso; x. 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se</w:t>
      </w:r>
      <w:proofErr w:type="gramEnd"/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 o plano de estudos prevê/atende às normativas éticas nacionais e internacionais, quando relevante.</w:t>
      </w:r>
    </w:p>
    <w:p w:rsidR="00D83E9E" w:rsidRPr="00753308" w:rsidRDefault="00D83E9E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>- C.V. Lattes atualizado;</w:t>
      </w:r>
    </w:p>
    <w:p w:rsidR="00D83E9E" w:rsidRPr="00753308" w:rsidRDefault="00D83E9E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>- Histórico escolar;</w:t>
      </w:r>
    </w:p>
    <w:p w:rsidR="00D83E9E" w:rsidRPr="00753308" w:rsidRDefault="00D83E9E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>- Carta de aceite do</w:t>
      </w:r>
      <w:r w:rsidR="00DE09D7">
        <w:rPr>
          <w:rFonts w:ascii="Times New Roman" w:hAnsi="Times New Roman" w:cs="Times New Roman"/>
          <w:sz w:val="24"/>
          <w:szCs w:val="24"/>
          <w:lang w:val="pt-BR"/>
        </w:rPr>
        <w:t xml:space="preserve">/da </w:t>
      </w:r>
      <w:proofErr w:type="gramStart"/>
      <w:r w:rsidR="00DE09D7">
        <w:rPr>
          <w:rFonts w:ascii="Times New Roman" w:hAnsi="Times New Roman" w:cs="Times New Roman"/>
          <w:sz w:val="24"/>
          <w:szCs w:val="24"/>
          <w:lang w:val="pt-BR"/>
        </w:rPr>
        <w:t>coorientador(</w:t>
      </w:r>
      <w:proofErr w:type="gramEnd"/>
      <w:r w:rsidR="00DE09D7">
        <w:rPr>
          <w:rFonts w:ascii="Times New Roman" w:hAnsi="Times New Roman" w:cs="Times New Roman"/>
          <w:sz w:val="24"/>
          <w:szCs w:val="24"/>
          <w:lang w:val="pt-BR"/>
        </w:rPr>
        <w:t>a) no exterior</w:t>
      </w:r>
      <w:r w:rsidR="00480CD6">
        <w:rPr>
          <w:rFonts w:ascii="Times New Roman" w:hAnsi="Times New Roman" w:cs="Times New Roman"/>
          <w:sz w:val="24"/>
          <w:szCs w:val="24"/>
          <w:lang w:val="pt-BR"/>
        </w:rPr>
        <w:t>, indicando sua aceitação do plano de estudos proposto</w:t>
      </w:r>
      <w:r w:rsidR="00DE09D7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D83E9E" w:rsidRPr="00753308" w:rsidRDefault="00D83E9E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>- Carta do/</w:t>
      </w:r>
      <w:proofErr w:type="gramStart"/>
      <w:r w:rsidRPr="00753308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E09D7">
        <w:rPr>
          <w:rFonts w:ascii="Times New Roman" w:hAnsi="Times New Roman" w:cs="Times New Roman"/>
          <w:sz w:val="24"/>
          <w:szCs w:val="24"/>
          <w:lang w:val="pt-BR"/>
        </w:rPr>
        <w:t>a orientador</w:t>
      </w:r>
      <w:proofErr w:type="gramEnd"/>
      <w:r w:rsidR="00DE09D7">
        <w:rPr>
          <w:rFonts w:ascii="Times New Roman" w:hAnsi="Times New Roman" w:cs="Times New Roman"/>
          <w:sz w:val="24"/>
          <w:szCs w:val="24"/>
          <w:lang w:val="pt-BR"/>
        </w:rPr>
        <w:t>(a) da tese no PPGI, justificando a escolha da instituição e do(a) colabor</w:t>
      </w:r>
      <w:r w:rsidR="006842E3">
        <w:rPr>
          <w:rFonts w:ascii="Times New Roman" w:hAnsi="Times New Roman" w:cs="Times New Roman"/>
          <w:sz w:val="24"/>
          <w:szCs w:val="24"/>
          <w:lang w:val="pt-BR"/>
        </w:rPr>
        <w:t>ador</w:t>
      </w:r>
      <w:r w:rsidR="00DE09D7">
        <w:rPr>
          <w:rFonts w:ascii="Times New Roman" w:hAnsi="Times New Roman" w:cs="Times New Roman"/>
          <w:sz w:val="24"/>
          <w:szCs w:val="24"/>
          <w:lang w:val="pt-BR"/>
        </w:rPr>
        <w:t>(a) no exterior</w:t>
      </w:r>
      <w:r w:rsidR="00DE09BB">
        <w:rPr>
          <w:rFonts w:ascii="Times New Roman" w:hAnsi="Times New Roman" w:cs="Times New Roman"/>
          <w:sz w:val="24"/>
          <w:szCs w:val="24"/>
          <w:lang w:val="pt-BR"/>
        </w:rPr>
        <w:t xml:space="preserve">, de acordo com os termos do edital </w:t>
      </w:r>
      <w:r w:rsidR="00DE09BB" w:rsidRPr="00753308">
        <w:rPr>
          <w:rFonts w:ascii="Times New Roman" w:hAnsi="Times New Roman" w:cs="Times New Roman"/>
          <w:sz w:val="24"/>
          <w:szCs w:val="24"/>
          <w:lang w:val="pt-BR"/>
        </w:rPr>
        <w:t>n. 19/2016</w:t>
      </w:r>
      <w:r w:rsidR="00DE09BB">
        <w:rPr>
          <w:rFonts w:ascii="Times New Roman" w:hAnsi="Times New Roman" w:cs="Times New Roman"/>
          <w:sz w:val="24"/>
          <w:szCs w:val="24"/>
          <w:lang w:val="pt-BR"/>
        </w:rPr>
        <w:t xml:space="preserve"> CAPES </w:t>
      </w:r>
      <w:r w:rsidR="00DE09D7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D83E9E" w:rsidRPr="00753308" w:rsidRDefault="00D83E9E" w:rsidP="00D83E9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DE09D7" w:rsidRDefault="00D83E9E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Os documentos entregues serão analisados e avaliados </w:t>
      </w:r>
      <w:r w:rsidR="00753308" w:rsidRPr="00753308">
        <w:rPr>
          <w:rFonts w:ascii="Times New Roman" w:hAnsi="Times New Roman" w:cs="Times New Roman"/>
          <w:sz w:val="24"/>
          <w:szCs w:val="24"/>
          <w:lang w:val="pt-BR"/>
        </w:rPr>
        <w:t>por uma comissão de seleção a ser constituí</w:t>
      </w:r>
      <w:r w:rsidR="00DE09D7">
        <w:rPr>
          <w:rFonts w:ascii="Times New Roman" w:hAnsi="Times New Roman" w:cs="Times New Roman"/>
          <w:sz w:val="24"/>
          <w:szCs w:val="24"/>
          <w:lang w:val="pt-BR"/>
        </w:rPr>
        <w:t xml:space="preserve">da pela coordenação do programa. De acordo com o Edital </w:t>
      </w:r>
      <w:proofErr w:type="gramStart"/>
      <w:r w:rsidR="00DE09D7">
        <w:rPr>
          <w:rFonts w:ascii="Times New Roman" w:hAnsi="Times New Roman" w:cs="Times New Roman"/>
          <w:sz w:val="24"/>
          <w:szCs w:val="24"/>
          <w:lang w:val="pt-BR"/>
        </w:rPr>
        <w:t>Capes,</w:t>
      </w:r>
      <w:proofErr w:type="gramEnd"/>
      <w:r w:rsidR="00DE09D7">
        <w:rPr>
          <w:rFonts w:ascii="Times New Roman" w:hAnsi="Times New Roman" w:cs="Times New Roman"/>
          <w:sz w:val="24"/>
          <w:szCs w:val="24"/>
          <w:lang w:val="pt-BR"/>
        </w:rPr>
        <w:t xml:space="preserve"> os membros desta comissão </w:t>
      </w:r>
      <w:r w:rsidR="00DE09D7" w:rsidRPr="00480CD6">
        <w:rPr>
          <w:rFonts w:ascii="Times New Roman" w:hAnsi="Times New Roman" w:cs="Times New Roman"/>
          <w:sz w:val="24"/>
          <w:szCs w:val="24"/>
          <w:u w:val="single"/>
          <w:lang w:val="pt-BR"/>
        </w:rPr>
        <w:t>não</w:t>
      </w:r>
      <w:r w:rsidR="00DE09D7">
        <w:rPr>
          <w:rFonts w:ascii="Times New Roman" w:hAnsi="Times New Roman" w:cs="Times New Roman"/>
          <w:sz w:val="24"/>
          <w:szCs w:val="24"/>
          <w:lang w:val="pt-BR"/>
        </w:rPr>
        <w:t xml:space="preserve"> poderã</w:t>
      </w:r>
      <w:r w:rsidR="00480CD6">
        <w:rPr>
          <w:rFonts w:ascii="Times New Roman" w:hAnsi="Times New Roman" w:cs="Times New Roman"/>
          <w:sz w:val="24"/>
          <w:szCs w:val="24"/>
          <w:lang w:val="pt-BR"/>
        </w:rPr>
        <w:t>o ter candidatos participando deste processo seletivo.</w:t>
      </w:r>
    </w:p>
    <w:p w:rsidR="00D83E9E" w:rsidRPr="00753308" w:rsidRDefault="00480CD6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Para fins classificatórios, esta comissão </w:t>
      </w:r>
      <w:r w:rsidR="00753308"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levará em consideração </w:t>
      </w:r>
      <w:r w:rsidR="00D83E9E"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os seguintes critérios </w:t>
      </w:r>
      <w:r w:rsidR="00753308" w:rsidRPr="00753308">
        <w:rPr>
          <w:rFonts w:ascii="Times New Roman" w:hAnsi="Times New Roman" w:cs="Times New Roman"/>
          <w:sz w:val="24"/>
          <w:szCs w:val="24"/>
          <w:lang w:val="pt-BR"/>
        </w:rPr>
        <w:t>de avaliação</w:t>
      </w:r>
      <w:r w:rsidR="00D83E9E" w:rsidRPr="00753308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D83E9E" w:rsidRPr="00DE09BB" w:rsidRDefault="00480CD6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E09BB">
        <w:rPr>
          <w:rFonts w:ascii="Times New Roman" w:hAnsi="Times New Roman" w:cs="Times New Roman"/>
          <w:sz w:val="24"/>
          <w:szCs w:val="24"/>
          <w:lang w:val="pt-BR"/>
        </w:rPr>
        <w:t>-P</w:t>
      </w:r>
      <w:r w:rsidR="00D83E9E" w:rsidRPr="00DE09BB">
        <w:rPr>
          <w:rFonts w:ascii="Times New Roman" w:hAnsi="Times New Roman" w:cs="Times New Roman"/>
          <w:sz w:val="24"/>
          <w:szCs w:val="24"/>
          <w:lang w:val="pt-BR"/>
        </w:rPr>
        <w:t>ertinência do plano de pesquisa no exterior com o projeto de tese e sua exequibilidade dentro do cronograma previsto</w:t>
      </w:r>
      <w:r w:rsidRPr="00DE09BB">
        <w:rPr>
          <w:rFonts w:ascii="Times New Roman" w:hAnsi="Times New Roman" w:cs="Times New Roman"/>
          <w:sz w:val="24"/>
          <w:szCs w:val="24"/>
          <w:lang w:val="pt-BR"/>
        </w:rPr>
        <w:t xml:space="preserve"> (de no máximo </w:t>
      </w:r>
      <w:proofErr w:type="gramStart"/>
      <w:r w:rsidRPr="00DE09BB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Pr="00DE09BB">
        <w:rPr>
          <w:rFonts w:ascii="Times New Roman" w:hAnsi="Times New Roman" w:cs="Times New Roman"/>
          <w:sz w:val="24"/>
          <w:szCs w:val="24"/>
          <w:lang w:val="pt-BR"/>
        </w:rPr>
        <w:t xml:space="preserve"> meses)</w:t>
      </w:r>
      <w:r w:rsidR="00D83E9E" w:rsidRPr="00DE09BB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D26648" w:rsidRPr="00DE09BB">
        <w:rPr>
          <w:rFonts w:ascii="Times New Roman" w:hAnsi="Times New Roman" w:cs="Times New Roman"/>
          <w:sz w:val="24"/>
          <w:szCs w:val="24"/>
          <w:lang w:val="pt-BR"/>
        </w:rPr>
        <w:t>(Peso 4</w:t>
      </w:r>
      <w:r w:rsidRPr="00DE09BB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D83E9E" w:rsidRPr="00753308" w:rsidRDefault="00480CD6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E09BB">
        <w:rPr>
          <w:rFonts w:ascii="Times New Roman" w:hAnsi="Times New Roman" w:cs="Times New Roman"/>
          <w:sz w:val="24"/>
          <w:szCs w:val="24"/>
          <w:lang w:val="pt-BR"/>
        </w:rPr>
        <w:lastRenderedPageBreak/>
        <w:t>- A</w:t>
      </w:r>
      <w:r w:rsidR="00D83E9E" w:rsidRPr="00DE09BB">
        <w:rPr>
          <w:rFonts w:ascii="Times New Roman" w:hAnsi="Times New Roman" w:cs="Times New Roman"/>
          <w:sz w:val="24"/>
          <w:szCs w:val="24"/>
          <w:lang w:val="pt-BR"/>
        </w:rPr>
        <w:t>dequação da instituição de destino e a pertinência técnico-científica do coorientador no exterior às atividades a serem desenvolvidas;</w:t>
      </w:r>
      <w:r w:rsidRPr="00DE09BB">
        <w:rPr>
          <w:rFonts w:ascii="Times New Roman" w:hAnsi="Times New Roman" w:cs="Times New Roman"/>
          <w:sz w:val="24"/>
          <w:szCs w:val="24"/>
          <w:lang w:val="pt-BR"/>
        </w:rPr>
        <w:t xml:space="preserve"> (Peso </w:t>
      </w:r>
      <w:proofErr w:type="gramStart"/>
      <w:r w:rsidR="00D26648" w:rsidRPr="00DE09BB">
        <w:rPr>
          <w:rFonts w:ascii="Times New Roman" w:hAnsi="Times New Roman" w:cs="Times New Roman"/>
          <w:sz w:val="24"/>
          <w:szCs w:val="24"/>
          <w:lang w:val="pt-BR"/>
        </w:rPr>
        <w:t>3</w:t>
      </w:r>
      <w:proofErr w:type="gramEnd"/>
      <w:r w:rsidRPr="00DE09BB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D83E9E" w:rsidRDefault="00480CD6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Aprovação no exame de qual</w:t>
      </w:r>
      <w:r w:rsidR="00D26648">
        <w:rPr>
          <w:rFonts w:ascii="Times New Roman" w:hAnsi="Times New Roman" w:cs="Times New Roman"/>
          <w:sz w:val="24"/>
          <w:szCs w:val="24"/>
          <w:lang w:val="pt-BR"/>
        </w:rPr>
        <w:t xml:space="preserve">ificação de doutorado; (Peso </w:t>
      </w:r>
      <w:proofErr w:type="gramStart"/>
      <w:r w:rsidR="00D26648"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480CD6" w:rsidRPr="00480CD6" w:rsidRDefault="00480CD6" w:rsidP="00480CD6">
      <w:pPr>
        <w:pStyle w:val="NormalWeb"/>
        <w:shd w:val="clear" w:color="auto" w:fill="FFFFFF"/>
        <w:spacing w:after="0"/>
        <w:jc w:val="both"/>
      </w:pPr>
      <w:r>
        <w:t xml:space="preserve">- </w:t>
      </w:r>
      <w:r w:rsidRPr="00480CD6">
        <w:t xml:space="preserve">Análise do Currículo Lattes (Peso </w:t>
      </w:r>
      <w:proofErr w:type="gramStart"/>
      <w:r w:rsidRPr="00480CD6">
        <w:t>1</w:t>
      </w:r>
      <w:proofErr w:type="gramEnd"/>
      <w:r w:rsidRPr="00480CD6">
        <w:t xml:space="preserve">). Tal análise levará em consideração as </w:t>
      </w:r>
      <w:r w:rsidRPr="00480CD6">
        <w:rPr>
          <w:u w:val="single"/>
        </w:rPr>
        <w:t>publicações</w:t>
      </w:r>
      <w:r w:rsidRPr="00480CD6">
        <w:t xml:space="preserve"> </w:t>
      </w:r>
      <w:r w:rsidR="00B702A6">
        <w:t xml:space="preserve">e </w:t>
      </w:r>
      <w:r w:rsidR="00B702A6" w:rsidRPr="006866EF">
        <w:rPr>
          <w:u w:val="single"/>
        </w:rPr>
        <w:t xml:space="preserve">apresentações </w:t>
      </w:r>
      <w:r w:rsidR="00DE09BB">
        <w:rPr>
          <w:u w:val="single"/>
        </w:rPr>
        <w:t xml:space="preserve">de </w:t>
      </w:r>
      <w:r w:rsidR="00B702A6" w:rsidRPr="006866EF">
        <w:rPr>
          <w:u w:val="single"/>
        </w:rPr>
        <w:t>trabalhos em eventos nacionais e internacionais</w:t>
      </w:r>
      <w:r w:rsidR="00B702A6">
        <w:t xml:space="preserve"> </w:t>
      </w:r>
      <w:r w:rsidRPr="00480CD6">
        <w:t xml:space="preserve">dos últimos 03 anos e cuja pontuação para fins de classificação será efetuada conforme </w:t>
      </w:r>
      <w:r>
        <w:t xml:space="preserve">indicado </w:t>
      </w:r>
      <w:r w:rsidRPr="00480CD6">
        <w:t>abaixo:</w:t>
      </w:r>
    </w:p>
    <w:p w:rsidR="00480CD6" w:rsidRPr="00480CD6" w:rsidRDefault="00480CD6" w:rsidP="00480CD6">
      <w:pPr>
        <w:pStyle w:val="NormalWeb"/>
        <w:shd w:val="clear" w:color="auto" w:fill="FFFFFF"/>
        <w:spacing w:after="0"/>
        <w:ind w:firstLine="1134"/>
        <w:jc w:val="both"/>
        <w:rPr>
          <w:u w:val="single"/>
        </w:rPr>
      </w:pPr>
      <w:r w:rsidRPr="00480CD6">
        <w:rPr>
          <w:u w:val="single"/>
        </w:rPr>
        <w:t>Publicações consideradas como Produção</w:t>
      </w:r>
      <w:r w:rsidR="006866EF">
        <w:rPr>
          <w:u w:val="single"/>
        </w:rPr>
        <w:t xml:space="preserve"> </w:t>
      </w:r>
      <w:proofErr w:type="gramStart"/>
      <w:r w:rsidR="006866EF">
        <w:rPr>
          <w:u w:val="single"/>
        </w:rPr>
        <w:t>1</w:t>
      </w:r>
      <w:proofErr w:type="gramEnd"/>
      <w:r w:rsidR="006866EF">
        <w:rPr>
          <w:u w:val="single"/>
        </w:rPr>
        <w:t xml:space="preserve"> na Tabela de área da Capes: 5</w:t>
      </w:r>
      <w:r w:rsidRPr="00480CD6">
        <w:rPr>
          <w:u w:val="single"/>
        </w:rPr>
        <w:t xml:space="preserve"> pontos</w:t>
      </w:r>
    </w:p>
    <w:p w:rsidR="00480CD6" w:rsidRDefault="00480CD6" w:rsidP="00480CD6">
      <w:pPr>
        <w:pStyle w:val="NormalWeb"/>
        <w:shd w:val="clear" w:color="auto" w:fill="FFFFFF"/>
        <w:spacing w:after="0"/>
        <w:ind w:firstLine="1134"/>
        <w:jc w:val="both"/>
        <w:rPr>
          <w:u w:val="single"/>
        </w:rPr>
      </w:pPr>
      <w:r w:rsidRPr="00480CD6">
        <w:rPr>
          <w:u w:val="single"/>
        </w:rPr>
        <w:t>Publicações consideradas como Produção</w:t>
      </w:r>
      <w:r w:rsidR="006866EF">
        <w:rPr>
          <w:u w:val="single"/>
        </w:rPr>
        <w:t xml:space="preserve"> </w:t>
      </w:r>
      <w:proofErr w:type="gramStart"/>
      <w:r w:rsidR="006866EF">
        <w:rPr>
          <w:u w:val="single"/>
        </w:rPr>
        <w:t>2</w:t>
      </w:r>
      <w:proofErr w:type="gramEnd"/>
      <w:r w:rsidR="006866EF">
        <w:rPr>
          <w:u w:val="single"/>
        </w:rPr>
        <w:t xml:space="preserve"> na Tabela de área da Capes: 3</w:t>
      </w:r>
      <w:r w:rsidRPr="00480CD6">
        <w:rPr>
          <w:u w:val="single"/>
        </w:rPr>
        <w:t xml:space="preserve"> ponto</w:t>
      </w:r>
      <w:r w:rsidR="006866EF">
        <w:rPr>
          <w:u w:val="single"/>
        </w:rPr>
        <w:t>s</w:t>
      </w:r>
    </w:p>
    <w:p w:rsidR="006866EF" w:rsidRPr="00480CD6" w:rsidRDefault="006866EF" w:rsidP="00480CD6">
      <w:pPr>
        <w:pStyle w:val="NormalWeb"/>
        <w:shd w:val="clear" w:color="auto" w:fill="FFFFFF"/>
        <w:spacing w:after="0"/>
        <w:ind w:firstLine="1134"/>
        <w:jc w:val="both"/>
        <w:rPr>
          <w:u w:val="single"/>
        </w:rPr>
      </w:pPr>
      <w:r>
        <w:rPr>
          <w:u w:val="single"/>
        </w:rPr>
        <w:t xml:space="preserve">Apresentações de trabalho em eventos: 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 xml:space="preserve"> ponto</w:t>
      </w:r>
    </w:p>
    <w:p w:rsidR="00203284" w:rsidRPr="00753308" w:rsidRDefault="00203284" w:rsidP="00480CD6">
      <w:pPr>
        <w:pStyle w:val="NormalWeb"/>
        <w:shd w:val="clear" w:color="auto" w:fill="FFFFFF"/>
        <w:spacing w:after="0"/>
        <w:jc w:val="both"/>
      </w:pPr>
      <w:r w:rsidRPr="00753308">
        <w:t>Recomendamos que os candidatos façam uma leitura cuidadosa do Edital n.19/2016 CAPES assim como do documento de retificação deste edital.</w:t>
      </w:r>
    </w:p>
    <w:p w:rsidR="00D83E9E" w:rsidRDefault="00D83E9E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0912B4">
        <w:rPr>
          <w:rFonts w:ascii="Times New Roman" w:hAnsi="Times New Roman" w:cs="Times New Roman"/>
          <w:sz w:val="24"/>
          <w:szCs w:val="24"/>
          <w:lang w:val="pt-BR"/>
        </w:rPr>
        <w:t xml:space="preserve">alunos de doutorado </w:t>
      </w: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0912B4">
        <w:rPr>
          <w:rFonts w:ascii="Times New Roman" w:hAnsi="Times New Roman" w:cs="Times New Roman"/>
          <w:sz w:val="24"/>
          <w:szCs w:val="24"/>
          <w:lang w:val="pt-BR"/>
        </w:rPr>
        <w:t xml:space="preserve">obtiverem os três primeiros lugares neste processo seletivo </w:t>
      </w:r>
      <w:r w:rsidRPr="00753308">
        <w:rPr>
          <w:rFonts w:ascii="Times New Roman" w:hAnsi="Times New Roman" w:cs="Times New Roman"/>
          <w:sz w:val="24"/>
          <w:szCs w:val="24"/>
          <w:lang w:val="pt-BR"/>
        </w:rPr>
        <w:t xml:space="preserve">terão seus pedidos de bolsa PDSE encaminhados à PROPG por este programa. </w:t>
      </w:r>
    </w:p>
    <w:p w:rsidR="006866EF" w:rsidRPr="00753308" w:rsidRDefault="006866EF" w:rsidP="00D83E9E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Itens não contemplados neste edital serão avaliados pela comissão de seleção.</w:t>
      </w:r>
    </w:p>
    <w:p w:rsidR="00D83E9E" w:rsidRPr="00753308" w:rsidRDefault="00D83E9E" w:rsidP="00D83E9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D83E9E" w:rsidRPr="00753308" w:rsidRDefault="00D83E9E" w:rsidP="00D83E9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D83E9E" w:rsidRPr="00753308" w:rsidSect="00B13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F98DF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B34"/>
    <w:multiLevelType w:val="hybridMultilevel"/>
    <w:tmpl w:val="E230090C"/>
    <w:lvl w:ilvl="0" w:tplc="5D62E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ali Sperling">
    <w15:presenceInfo w15:providerId="Windows Live" w15:userId="a6b52331c01358f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hyphenationZone w:val="425"/>
  <w:characterSpacingControl w:val="doNotCompress"/>
  <w:compat/>
  <w:rsids>
    <w:rsidRoot w:val="007E082D"/>
    <w:rsid w:val="00000526"/>
    <w:rsid w:val="00000E04"/>
    <w:rsid w:val="00001268"/>
    <w:rsid w:val="00001AC3"/>
    <w:rsid w:val="00001E89"/>
    <w:rsid w:val="00002E55"/>
    <w:rsid w:val="00002EDD"/>
    <w:rsid w:val="00003B16"/>
    <w:rsid w:val="000046AE"/>
    <w:rsid w:val="00004DCB"/>
    <w:rsid w:val="0000501B"/>
    <w:rsid w:val="000055DE"/>
    <w:rsid w:val="00005EA9"/>
    <w:rsid w:val="00006428"/>
    <w:rsid w:val="000067CD"/>
    <w:rsid w:val="000072EA"/>
    <w:rsid w:val="000114E8"/>
    <w:rsid w:val="0001187E"/>
    <w:rsid w:val="00011BF4"/>
    <w:rsid w:val="00012293"/>
    <w:rsid w:val="000122F9"/>
    <w:rsid w:val="0001262F"/>
    <w:rsid w:val="0001314C"/>
    <w:rsid w:val="000137B7"/>
    <w:rsid w:val="00013BDE"/>
    <w:rsid w:val="00014A3F"/>
    <w:rsid w:val="00015A26"/>
    <w:rsid w:val="00015C1C"/>
    <w:rsid w:val="00016324"/>
    <w:rsid w:val="00016427"/>
    <w:rsid w:val="00016948"/>
    <w:rsid w:val="0001785C"/>
    <w:rsid w:val="00020366"/>
    <w:rsid w:val="00020EFC"/>
    <w:rsid w:val="00021064"/>
    <w:rsid w:val="00022695"/>
    <w:rsid w:val="00022A05"/>
    <w:rsid w:val="00023161"/>
    <w:rsid w:val="00023E0D"/>
    <w:rsid w:val="00024CE0"/>
    <w:rsid w:val="00024D00"/>
    <w:rsid w:val="00025D44"/>
    <w:rsid w:val="00025FDC"/>
    <w:rsid w:val="0002692A"/>
    <w:rsid w:val="0002799D"/>
    <w:rsid w:val="000300DB"/>
    <w:rsid w:val="00030C7E"/>
    <w:rsid w:val="0003184E"/>
    <w:rsid w:val="000321F8"/>
    <w:rsid w:val="0003323F"/>
    <w:rsid w:val="000352B3"/>
    <w:rsid w:val="00036230"/>
    <w:rsid w:val="000364C0"/>
    <w:rsid w:val="00037E5C"/>
    <w:rsid w:val="0004004C"/>
    <w:rsid w:val="000404AD"/>
    <w:rsid w:val="00040DA0"/>
    <w:rsid w:val="000410CA"/>
    <w:rsid w:val="000412F0"/>
    <w:rsid w:val="00041883"/>
    <w:rsid w:val="00041BEF"/>
    <w:rsid w:val="00041F4A"/>
    <w:rsid w:val="0004268C"/>
    <w:rsid w:val="000433AD"/>
    <w:rsid w:val="0004443F"/>
    <w:rsid w:val="00044518"/>
    <w:rsid w:val="000448EC"/>
    <w:rsid w:val="00045246"/>
    <w:rsid w:val="0004574C"/>
    <w:rsid w:val="00045AEE"/>
    <w:rsid w:val="00045D23"/>
    <w:rsid w:val="00046384"/>
    <w:rsid w:val="00046876"/>
    <w:rsid w:val="00046B31"/>
    <w:rsid w:val="00047397"/>
    <w:rsid w:val="0005070F"/>
    <w:rsid w:val="0005342C"/>
    <w:rsid w:val="00053437"/>
    <w:rsid w:val="00054177"/>
    <w:rsid w:val="000549FF"/>
    <w:rsid w:val="0005659D"/>
    <w:rsid w:val="00056B3B"/>
    <w:rsid w:val="00056CE3"/>
    <w:rsid w:val="00057843"/>
    <w:rsid w:val="00057A72"/>
    <w:rsid w:val="00060509"/>
    <w:rsid w:val="00060765"/>
    <w:rsid w:val="000607F2"/>
    <w:rsid w:val="000608AE"/>
    <w:rsid w:val="00060B1E"/>
    <w:rsid w:val="00061566"/>
    <w:rsid w:val="00061FA3"/>
    <w:rsid w:val="00063B29"/>
    <w:rsid w:val="00063CD1"/>
    <w:rsid w:val="00063F5B"/>
    <w:rsid w:val="00064959"/>
    <w:rsid w:val="000649A3"/>
    <w:rsid w:val="00064D7D"/>
    <w:rsid w:val="000651AD"/>
    <w:rsid w:val="00065DCA"/>
    <w:rsid w:val="0006622B"/>
    <w:rsid w:val="0006773A"/>
    <w:rsid w:val="000677AD"/>
    <w:rsid w:val="00067BF0"/>
    <w:rsid w:val="00067E5E"/>
    <w:rsid w:val="0007031D"/>
    <w:rsid w:val="000705B3"/>
    <w:rsid w:val="00071911"/>
    <w:rsid w:val="000722BA"/>
    <w:rsid w:val="000722BC"/>
    <w:rsid w:val="00072B92"/>
    <w:rsid w:val="00072F0C"/>
    <w:rsid w:val="00073085"/>
    <w:rsid w:val="00073326"/>
    <w:rsid w:val="000734E3"/>
    <w:rsid w:val="000734F9"/>
    <w:rsid w:val="000737CD"/>
    <w:rsid w:val="00073914"/>
    <w:rsid w:val="00073FD7"/>
    <w:rsid w:val="00074024"/>
    <w:rsid w:val="00074438"/>
    <w:rsid w:val="000746B9"/>
    <w:rsid w:val="00074C9C"/>
    <w:rsid w:val="00075E6A"/>
    <w:rsid w:val="000765B3"/>
    <w:rsid w:val="00076978"/>
    <w:rsid w:val="00076E77"/>
    <w:rsid w:val="00076F7A"/>
    <w:rsid w:val="00080109"/>
    <w:rsid w:val="00080284"/>
    <w:rsid w:val="000803CA"/>
    <w:rsid w:val="00080456"/>
    <w:rsid w:val="00081382"/>
    <w:rsid w:val="0008305F"/>
    <w:rsid w:val="00083560"/>
    <w:rsid w:val="0008385C"/>
    <w:rsid w:val="00084160"/>
    <w:rsid w:val="00084CED"/>
    <w:rsid w:val="00085958"/>
    <w:rsid w:val="00085BA5"/>
    <w:rsid w:val="00085D51"/>
    <w:rsid w:val="00086026"/>
    <w:rsid w:val="00086BCA"/>
    <w:rsid w:val="00086C4C"/>
    <w:rsid w:val="0008727A"/>
    <w:rsid w:val="000873B8"/>
    <w:rsid w:val="00087A46"/>
    <w:rsid w:val="0009056C"/>
    <w:rsid w:val="00090787"/>
    <w:rsid w:val="00090A66"/>
    <w:rsid w:val="000912B4"/>
    <w:rsid w:val="00092410"/>
    <w:rsid w:val="00092D23"/>
    <w:rsid w:val="00093B9F"/>
    <w:rsid w:val="00093D2F"/>
    <w:rsid w:val="00094DD6"/>
    <w:rsid w:val="000957E3"/>
    <w:rsid w:val="000961CA"/>
    <w:rsid w:val="000976B9"/>
    <w:rsid w:val="00097E0B"/>
    <w:rsid w:val="000A0744"/>
    <w:rsid w:val="000A099B"/>
    <w:rsid w:val="000A0B96"/>
    <w:rsid w:val="000A1A12"/>
    <w:rsid w:val="000A1B54"/>
    <w:rsid w:val="000A2253"/>
    <w:rsid w:val="000A2BA3"/>
    <w:rsid w:val="000A36F1"/>
    <w:rsid w:val="000A3909"/>
    <w:rsid w:val="000A474F"/>
    <w:rsid w:val="000A47D6"/>
    <w:rsid w:val="000A4DA7"/>
    <w:rsid w:val="000A510D"/>
    <w:rsid w:val="000A7676"/>
    <w:rsid w:val="000A7C09"/>
    <w:rsid w:val="000B1F75"/>
    <w:rsid w:val="000B22B8"/>
    <w:rsid w:val="000B2F1D"/>
    <w:rsid w:val="000B2FBA"/>
    <w:rsid w:val="000B3223"/>
    <w:rsid w:val="000B360D"/>
    <w:rsid w:val="000B3824"/>
    <w:rsid w:val="000B3A44"/>
    <w:rsid w:val="000B3A8F"/>
    <w:rsid w:val="000B480B"/>
    <w:rsid w:val="000B4ACB"/>
    <w:rsid w:val="000B5C02"/>
    <w:rsid w:val="000B5C9E"/>
    <w:rsid w:val="000B6476"/>
    <w:rsid w:val="000B720A"/>
    <w:rsid w:val="000B7896"/>
    <w:rsid w:val="000C15CE"/>
    <w:rsid w:val="000C1F5C"/>
    <w:rsid w:val="000C23B0"/>
    <w:rsid w:val="000C320B"/>
    <w:rsid w:val="000C3C03"/>
    <w:rsid w:val="000C4F1D"/>
    <w:rsid w:val="000C5143"/>
    <w:rsid w:val="000C53FD"/>
    <w:rsid w:val="000C5A7A"/>
    <w:rsid w:val="000C63C5"/>
    <w:rsid w:val="000C6B09"/>
    <w:rsid w:val="000C72CE"/>
    <w:rsid w:val="000C74B3"/>
    <w:rsid w:val="000C79E8"/>
    <w:rsid w:val="000C7C36"/>
    <w:rsid w:val="000D01A5"/>
    <w:rsid w:val="000D1F2B"/>
    <w:rsid w:val="000D2AA9"/>
    <w:rsid w:val="000D2BFC"/>
    <w:rsid w:val="000D3261"/>
    <w:rsid w:val="000D3397"/>
    <w:rsid w:val="000D36A7"/>
    <w:rsid w:val="000D3C1C"/>
    <w:rsid w:val="000D3EA8"/>
    <w:rsid w:val="000D438A"/>
    <w:rsid w:val="000D5178"/>
    <w:rsid w:val="000D5EF7"/>
    <w:rsid w:val="000D6835"/>
    <w:rsid w:val="000D6CFD"/>
    <w:rsid w:val="000D7003"/>
    <w:rsid w:val="000D7BCB"/>
    <w:rsid w:val="000E01CD"/>
    <w:rsid w:val="000E01E0"/>
    <w:rsid w:val="000E0BDB"/>
    <w:rsid w:val="000E12B6"/>
    <w:rsid w:val="000E1E14"/>
    <w:rsid w:val="000E234B"/>
    <w:rsid w:val="000E2568"/>
    <w:rsid w:val="000E25C6"/>
    <w:rsid w:val="000E2DAF"/>
    <w:rsid w:val="000E2E7D"/>
    <w:rsid w:val="000E43CE"/>
    <w:rsid w:val="000E4F73"/>
    <w:rsid w:val="000E739D"/>
    <w:rsid w:val="000F06E7"/>
    <w:rsid w:val="000F141B"/>
    <w:rsid w:val="000F162A"/>
    <w:rsid w:val="000F1A2D"/>
    <w:rsid w:val="000F3B9D"/>
    <w:rsid w:val="000F3C59"/>
    <w:rsid w:val="000F41D5"/>
    <w:rsid w:val="000F4439"/>
    <w:rsid w:val="000F4FC4"/>
    <w:rsid w:val="000F53E2"/>
    <w:rsid w:val="000F5BF6"/>
    <w:rsid w:val="000F61F6"/>
    <w:rsid w:val="000F68F4"/>
    <w:rsid w:val="000F7119"/>
    <w:rsid w:val="000F72C7"/>
    <w:rsid w:val="000F7507"/>
    <w:rsid w:val="000F7C36"/>
    <w:rsid w:val="001001D0"/>
    <w:rsid w:val="0010048E"/>
    <w:rsid w:val="001009C0"/>
    <w:rsid w:val="00101388"/>
    <w:rsid w:val="001013AC"/>
    <w:rsid w:val="001013F5"/>
    <w:rsid w:val="00101EC4"/>
    <w:rsid w:val="00102214"/>
    <w:rsid w:val="00102482"/>
    <w:rsid w:val="0010374D"/>
    <w:rsid w:val="001042C3"/>
    <w:rsid w:val="00104787"/>
    <w:rsid w:val="0010619A"/>
    <w:rsid w:val="0010675C"/>
    <w:rsid w:val="00106872"/>
    <w:rsid w:val="001073C7"/>
    <w:rsid w:val="00107AC6"/>
    <w:rsid w:val="00107BE9"/>
    <w:rsid w:val="00107D3A"/>
    <w:rsid w:val="00107FEE"/>
    <w:rsid w:val="00110030"/>
    <w:rsid w:val="00110234"/>
    <w:rsid w:val="001104A6"/>
    <w:rsid w:val="0011069A"/>
    <w:rsid w:val="00110DAC"/>
    <w:rsid w:val="001126A9"/>
    <w:rsid w:val="001128B5"/>
    <w:rsid w:val="0011313B"/>
    <w:rsid w:val="00113877"/>
    <w:rsid w:val="00114CC1"/>
    <w:rsid w:val="00115BA2"/>
    <w:rsid w:val="00116E13"/>
    <w:rsid w:val="00117012"/>
    <w:rsid w:val="00117A70"/>
    <w:rsid w:val="00117F3C"/>
    <w:rsid w:val="001206F0"/>
    <w:rsid w:val="00120CDA"/>
    <w:rsid w:val="001211D2"/>
    <w:rsid w:val="00121544"/>
    <w:rsid w:val="00121E98"/>
    <w:rsid w:val="00121EC9"/>
    <w:rsid w:val="0012248F"/>
    <w:rsid w:val="001224FA"/>
    <w:rsid w:val="00122A0C"/>
    <w:rsid w:val="00122BBC"/>
    <w:rsid w:val="00122D77"/>
    <w:rsid w:val="00123646"/>
    <w:rsid w:val="00123804"/>
    <w:rsid w:val="00124414"/>
    <w:rsid w:val="0012523A"/>
    <w:rsid w:val="001265F2"/>
    <w:rsid w:val="00126C6A"/>
    <w:rsid w:val="00130FD4"/>
    <w:rsid w:val="001311E5"/>
    <w:rsid w:val="00131905"/>
    <w:rsid w:val="00131A23"/>
    <w:rsid w:val="00131CD5"/>
    <w:rsid w:val="00131D79"/>
    <w:rsid w:val="001320AA"/>
    <w:rsid w:val="0013218C"/>
    <w:rsid w:val="001331F9"/>
    <w:rsid w:val="0013341F"/>
    <w:rsid w:val="00133425"/>
    <w:rsid w:val="001337FF"/>
    <w:rsid w:val="0013443A"/>
    <w:rsid w:val="0013479D"/>
    <w:rsid w:val="001352AC"/>
    <w:rsid w:val="00135766"/>
    <w:rsid w:val="001360AB"/>
    <w:rsid w:val="001373AF"/>
    <w:rsid w:val="001375AA"/>
    <w:rsid w:val="001375F4"/>
    <w:rsid w:val="00140686"/>
    <w:rsid w:val="001419C9"/>
    <w:rsid w:val="00141A6B"/>
    <w:rsid w:val="00141C7B"/>
    <w:rsid w:val="00141D50"/>
    <w:rsid w:val="0014202D"/>
    <w:rsid w:val="00142910"/>
    <w:rsid w:val="00142CDD"/>
    <w:rsid w:val="00143449"/>
    <w:rsid w:val="001441D1"/>
    <w:rsid w:val="00145210"/>
    <w:rsid w:val="00145416"/>
    <w:rsid w:val="001454D2"/>
    <w:rsid w:val="00145D37"/>
    <w:rsid w:val="00146113"/>
    <w:rsid w:val="001462E4"/>
    <w:rsid w:val="0014664B"/>
    <w:rsid w:val="00147494"/>
    <w:rsid w:val="00147964"/>
    <w:rsid w:val="00147B34"/>
    <w:rsid w:val="0015033A"/>
    <w:rsid w:val="00150642"/>
    <w:rsid w:val="001506B3"/>
    <w:rsid w:val="00150AC3"/>
    <w:rsid w:val="00151194"/>
    <w:rsid w:val="00151D6D"/>
    <w:rsid w:val="00152291"/>
    <w:rsid w:val="001522E4"/>
    <w:rsid w:val="00152755"/>
    <w:rsid w:val="00152B5A"/>
    <w:rsid w:val="00152CCE"/>
    <w:rsid w:val="00153201"/>
    <w:rsid w:val="001532BB"/>
    <w:rsid w:val="00153F35"/>
    <w:rsid w:val="00154397"/>
    <w:rsid w:val="00155097"/>
    <w:rsid w:val="001551B6"/>
    <w:rsid w:val="00155385"/>
    <w:rsid w:val="00155BCF"/>
    <w:rsid w:val="00155F94"/>
    <w:rsid w:val="00156470"/>
    <w:rsid w:val="00156927"/>
    <w:rsid w:val="00157188"/>
    <w:rsid w:val="00161188"/>
    <w:rsid w:val="001628EA"/>
    <w:rsid w:val="00162D84"/>
    <w:rsid w:val="00163460"/>
    <w:rsid w:val="00163562"/>
    <w:rsid w:val="00164873"/>
    <w:rsid w:val="00164B8F"/>
    <w:rsid w:val="001655A9"/>
    <w:rsid w:val="001664AB"/>
    <w:rsid w:val="00166823"/>
    <w:rsid w:val="001668A2"/>
    <w:rsid w:val="00167454"/>
    <w:rsid w:val="00167D6D"/>
    <w:rsid w:val="00170073"/>
    <w:rsid w:val="0017024C"/>
    <w:rsid w:val="00170663"/>
    <w:rsid w:val="001708C9"/>
    <w:rsid w:val="00171198"/>
    <w:rsid w:val="00171C20"/>
    <w:rsid w:val="001730C9"/>
    <w:rsid w:val="00173104"/>
    <w:rsid w:val="00173872"/>
    <w:rsid w:val="00173CDF"/>
    <w:rsid w:val="001742AB"/>
    <w:rsid w:val="001743CC"/>
    <w:rsid w:val="00175746"/>
    <w:rsid w:val="001801DE"/>
    <w:rsid w:val="001809B9"/>
    <w:rsid w:val="00180ED2"/>
    <w:rsid w:val="001817CB"/>
    <w:rsid w:val="0018186A"/>
    <w:rsid w:val="00181CC1"/>
    <w:rsid w:val="00182273"/>
    <w:rsid w:val="00182430"/>
    <w:rsid w:val="001836F9"/>
    <w:rsid w:val="00184499"/>
    <w:rsid w:val="00184C07"/>
    <w:rsid w:val="001851ED"/>
    <w:rsid w:val="0018611D"/>
    <w:rsid w:val="00187204"/>
    <w:rsid w:val="001874F2"/>
    <w:rsid w:val="00190449"/>
    <w:rsid w:val="001908A5"/>
    <w:rsid w:val="00190B04"/>
    <w:rsid w:val="00190C9E"/>
    <w:rsid w:val="00190DE7"/>
    <w:rsid w:val="001911BB"/>
    <w:rsid w:val="00191A24"/>
    <w:rsid w:val="001939A7"/>
    <w:rsid w:val="00194121"/>
    <w:rsid w:val="00194361"/>
    <w:rsid w:val="001949EE"/>
    <w:rsid w:val="0019519E"/>
    <w:rsid w:val="00196CE7"/>
    <w:rsid w:val="001976E1"/>
    <w:rsid w:val="001976F3"/>
    <w:rsid w:val="00197DB8"/>
    <w:rsid w:val="001A02A5"/>
    <w:rsid w:val="001A070C"/>
    <w:rsid w:val="001A0C83"/>
    <w:rsid w:val="001A0DA4"/>
    <w:rsid w:val="001A1DEA"/>
    <w:rsid w:val="001A2079"/>
    <w:rsid w:val="001A2360"/>
    <w:rsid w:val="001A2D06"/>
    <w:rsid w:val="001A2FCE"/>
    <w:rsid w:val="001A33AF"/>
    <w:rsid w:val="001A4008"/>
    <w:rsid w:val="001A4373"/>
    <w:rsid w:val="001A4583"/>
    <w:rsid w:val="001A4A97"/>
    <w:rsid w:val="001A4CA1"/>
    <w:rsid w:val="001A576E"/>
    <w:rsid w:val="001A5B36"/>
    <w:rsid w:val="001A62FF"/>
    <w:rsid w:val="001A688A"/>
    <w:rsid w:val="001A7B68"/>
    <w:rsid w:val="001B035D"/>
    <w:rsid w:val="001B1127"/>
    <w:rsid w:val="001B15D1"/>
    <w:rsid w:val="001B27BA"/>
    <w:rsid w:val="001B3374"/>
    <w:rsid w:val="001B3AF7"/>
    <w:rsid w:val="001B672F"/>
    <w:rsid w:val="001B6ACD"/>
    <w:rsid w:val="001B7B77"/>
    <w:rsid w:val="001B7F25"/>
    <w:rsid w:val="001B7FD4"/>
    <w:rsid w:val="001C1FEC"/>
    <w:rsid w:val="001C2B67"/>
    <w:rsid w:val="001C3448"/>
    <w:rsid w:val="001C3999"/>
    <w:rsid w:val="001C3EFF"/>
    <w:rsid w:val="001C4744"/>
    <w:rsid w:val="001C5A8E"/>
    <w:rsid w:val="001C5E7D"/>
    <w:rsid w:val="001C6478"/>
    <w:rsid w:val="001C686C"/>
    <w:rsid w:val="001C7707"/>
    <w:rsid w:val="001C79E2"/>
    <w:rsid w:val="001D0A33"/>
    <w:rsid w:val="001D0E01"/>
    <w:rsid w:val="001D1C97"/>
    <w:rsid w:val="001D312C"/>
    <w:rsid w:val="001D3A9D"/>
    <w:rsid w:val="001D3D3D"/>
    <w:rsid w:val="001D3D3F"/>
    <w:rsid w:val="001D40AC"/>
    <w:rsid w:val="001D50D8"/>
    <w:rsid w:val="001D6CEB"/>
    <w:rsid w:val="001D6D52"/>
    <w:rsid w:val="001D6EE4"/>
    <w:rsid w:val="001D7CE8"/>
    <w:rsid w:val="001E1B69"/>
    <w:rsid w:val="001E2735"/>
    <w:rsid w:val="001E2B01"/>
    <w:rsid w:val="001E33D4"/>
    <w:rsid w:val="001E36BE"/>
    <w:rsid w:val="001E47B5"/>
    <w:rsid w:val="001E47E2"/>
    <w:rsid w:val="001E4A6A"/>
    <w:rsid w:val="001E4E69"/>
    <w:rsid w:val="001E75B6"/>
    <w:rsid w:val="001E7AF3"/>
    <w:rsid w:val="001E7DDB"/>
    <w:rsid w:val="001F0DD9"/>
    <w:rsid w:val="001F0E46"/>
    <w:rsid w:val="001F12B3"/>
    <w:rsid w:val="001F2246"/>
    <w:rsid w:val="001F2347"/>
    <w:rsid w:val="001F2781"/>
    <w:rsid w:val="001F30C8"/>
    <w:rsid w:val="001F3207"/>
    <w:rsid w:val="001F3937"/>
    <w:rsid w:val="001F3A88"/>
    <w:rsid w:val="001F4088"/>
    <w:rsid w:val="001F4AFD"/>
    <w:rsid w:val="001F4F7E"/>
    <w:rsid w:val="001F53A2"/>
    <w:rsid w:val="001F60AE"/>
    <w:rsid w:val="001F6C38"/>
    <w:rsid w:val="001F702C"/>
    <w:rsid w:val="001F782C"/>
    <w:rsid w:val="001F7EB4"/>
    <w:rsid w:val="002002CA"/>
    <w:rsid w:val="00200FC6"/>
    <w:rsid w:val="00201142"/>
    <w:rsid w:val="00201773"/>
    <w:rsid w:val="00201DD9"/>
    <w:rsid w:val="00202701"/>
    <w:rsid w:val="00202A1B"/>
    <w:rsid w:val="00203284"/>
    <w:rsid w:val="00203388"/>
    <w:rsid w:val="00203BEF"/>
    <w:rsid w:val="00203DDE"/>
    <w:rsid w:val="002040C3"/>
    <w:rsid w:val="00204854"/>
    <w:rsid w:val="00204E2A"/>
    <w:rsid w:val="00204EA9"/>
    <w:rsid w:val="00205011"/>
    <w:rsid w:val="0020577F"/>
    <w:rsid w:val="00205D5F"/>
    <w:rsid w:val="00207345"/>
    <w:rsid w:val="00207FE4"/>
    <w:rsid w:val="002101F0"/>
    <w:rsid w:val="0021070A"/>
    <w:rsid w:val="00210D37"/>
    <w:rsid w:val="00211ACE"/>
    <w:rsid w:val="00211D62"/>
    <w:rsid w:val="00211E6F"/>
    <w:rsid w:val="002129C1"/>
    <w:rsid w:val="00212AD8"/>
    <w:rsid w:val="0021416D"/>
    <w:rsid w:val="002151F3"/>
    <w:rsid w:val="00215E73"/>
    <w:rsid w:val="002172F4"/>
    <w:rsid w:val="0021730F"/>
    <w:rsid w:val="00217E5E"/>
    <w:rsid w:val="0022047F"/>
    <w:rsid w:val="0022086D"/>
    <w:rsid w:val="00221108"/>
    <w:rsid w:val="002217AB"/>
    <w:rsid w:val="00221C1E"/>
    <w:rsid w:val="00222834"/>
    <w:rsid w:val="00222AE8"/>
    <w:rsid w:val="002236C7"/>
    <w:rsid w:val="00225B69"/>
    <w:rsid w:val="00226652"/>
    <w:rsid w:val="00226AE3"/>
    <w:rsid w:val="00226B94"/>
    <w:rsid w:val="00227858"/>
    <w:rsid w:val="00227B79"/>
    <w:rsid w:val="00230B7F"/>
    <w:rsid w:val="0023121E"/>
    <w:rsid w:val="00231D9B"/>
    <w:rsid w:val="00231FD9"/>
    <w:rsid w:val="00232834"/>
    <w:rsid w:val="00232B19"/>
    <w:rsid w:val="002336CF"/>
    <w:rsid w:val="00233B2E"/>
    <w:rsid w:val="00234A3B"/>
    <w:rsid w:val="00235113"/>
    <w:rsid w:val="00235A1C"/>
    <w:rsid w:val="00235D97"/>
    <w:rsid w:val="00237A8C"/>
    <w:rsid w:val="002406B6"/>
    <w:rsid w:val="0024286F"/>
    <w:rsid w:val="00242D22"/>
    <w:rsid w:val="0024311A"/>
    <w:rsid w:val="00243755"/>
    <w:rsid w:val="002446D5"/>
    <w:rsid w:val="00245493"/>
    <w:rsid w:val="00245891"/>
    <w:rsid w:val="002471E5"/>
    <w:rsid w:val="00247AF1"/>
    <w:rsid w:val="00250019"/>
    <w:rsid w:val="00250385"/>
    <w:rsid w:val="00250C8C"/>
    <w:rsid w:val="002512DB"/>
    <w:rsid w:val="00251A7E"/>
    <w:rsid w:val="002524DD"/>
    <w:rsid w:val="002533A2"/>
    <w:rsid w:val="002549B4"/>
    <w:rsid w:val="00255379"/>
    <w:rsid w:val="002559DD"/>
    <w:rsid w:val="002567AA"/>
    <w:rsid w:val="00256E4D"/>
    <w:rsid w:val="00257041"/>
    <w:rsid w:val="00257381"/>
    <w:rsid w:val="0025799B"/>
    <w:rsid w:val="00257E25"/>
    <w:rsid w:val="00257F5D"/>
    <w:rsid w:val="00260129"/>
    <w:rsid w:val="002608FA"/>
    <w:rsid w:val="00260D94"/>
    <w:rsid w:val="0026152E"/>
    <w:rsid w:val="00261865"/>
    <w:rsid w:val="002622DB"/>
    <w:rsid w:val="00263A7C"/>
    <w:rsid w:val="00263DA0"/>
    <w:rsid w:val="00264860"/>
    <w:rsid w:val="00265E53"/>
    <w:rsid w:val="00265E81"/>
    <w:rsid w:val="00267305"/>
    <w:rsid w:val="0026741B"/>
    <w:rsid w:val="002676F9"/>
    <w:rsid w:val="00270060"/>
    <w:rsid w:val="002701B4"/>
    <w:rsid w:val="00270208"/>
    <w:rsid w:val="00270A0C"/>
    <w:rsid w:val="00271670"/>
    <w:rsid w:val="00271C1D"/>
    <w:rsid w:val="00271EA8"/>
    <w:rsid w:val="002726D7"/>
    <w:rsid w:val="00274963"/>
    <w:rsid w:val="0027513A"/>
    <w:rsid w:val="002758E8"/>
    <w:rsid w:val="00275E5C"/>
    <w:rsid w:val="002761BA"/>
    <w:rsid w:val="0027694C"/>
    <w:rsid w:val="002774DD"/>
    <w:rsid w:val="00277C52"/>
    <w:rsid w:val="00281C8C"/>
    <w:rsid w:val="00281F0D"/>
    <w:rsid w:val="00282389"/>
    <w:rsid w:val="0028264F"/>
    <w:rsid w:val="00282CE9"/>
    <w:rsid w:val="00282FD3"/>
    <w:rsid w:val="00283765"/>
    <w:rsid w:val="00284462"/>
    <w:rsid w:val="002857E8"/>
    <w:rsid w:val="00286096"/>
    <w:rsid w:val="00287F58"/>
    <w:rsid w:val="0029048F"/>
    <w:rsid w:val="002905D4"/>
    <w:rsid w:val="0029087C"/>
    <w:rsid w:val="00290948"/>
    <w:rsid w:val="0029103D"/>
    <w:rsid w:val="00291672"/>
    <w:rsid w:val="002938A4"/>
    <w:rsid w:val="0029395E"/>
    <w:rsid w:val="00293AAA"/>
    <w:rsid w:val="00294379"/>
    <w:rsid w:val="00295360"/>
    <w:rsid w:val="00295B21"/>
    <w:rsid w:val="0029611E"/>
    <w:rsid w:val="002961E5"/>
    <w:rsid w:val="00296B04"/>
    <w:rsid w:val="00296E1C"/>
    <w:rsid w:val="002979D3"/>
    <w:rsid w:val="002A04FC"/>
    <w:rsid w:val="002A094C"/>
    <w:rsid w:val="002A1799"/>
    <w:rsid w:val="002A2D4A"/>
    <w:rsid w:val="002A30D8"/>
    <w:rsid w:val="002A36E9"/>
    <w:rsid w:val="002A3A38"/>
    <w:rsid w:val="002A3C93"/>
    <w:rsid w:val="002A4471"/>
    <w:rsid w:val="002A4651"/>
    <w:rsid w:val="002A70A8"/>
    <w:rsid w:val="002A76F1"/>
    <w:rsid w:val="002A7A9E"/>
    <w:rsid w:val="002A7EFB"/>
    <w:rsid w:val="002B007F"/>
    <w:rsid w:val="002B02A0"/>
    <w:rsid w:val="002B039B"/>
    <w:rsid w:val="002B0729"/>
    <w:rsid w:val="002B116C"/>
    <w:rsid w:val="002B1AD0"/>
    <w:rsid w:val="002B1B33"/>
    <w:rsid w:val="002B2112"/>
    <w:rsid w:val="002B2917"/>
    <w:rsid w:val="002B347C"/>
    <w:rsid w:val="002B35D0"/>
    <w:rsid w:val="002B3A62"/>
    <w:rsid w:val="002B408A"/>
    <w:rsid w:val="002B48C5"/>
    <w:rsid w:val="002B4E48"/>
    <w:rsid w:val="002B5CF4"/>
    <w:rsid w:val="002B727B"/>
    <w:rsid w:val="002B7886"/>
    <w:rsid w:val="002C0B28"/>
    <w:rsid w:val="002C0C51"/>
    <w:rsid w:val="002C3B34"/>
    <w:rsid w:val="002C3B70"/>
    <w:rsid w:val="002C3C6B"/>
    <w:rsid w:val="002C3D96"/>
    <w:rsid w:val="002C716C"/>
    <w:rsid w:val="002D0121"/>
    <w:rsid w:val="002D0AF4"/>
    <w:rsid w:val="002D1382"/>
    <w:rsid w:val="002D23A0"/>
    <w:rsid w:val="002D3592"/>
    <w:rsid w:val="002D3687"/>
    <w:rsid w:val="002D3B8C"/>
    <w:rsid w:val="002D3EE4"/>
    <w:rsid w:val="002D5E10"/>
    <w:rsid w:val="002D6F50"/>
    <w:rsid w:val="002D71BE"/>
    <w:rsid w:val="002D72A5"/>
    <w:rsid w:val="002E0425"/>
    <w:rsid w:val="002E10CB"/>
    <w:rsid w:val="002E116E"/>
    <w:rsid w:val="002E11E7"/>
    <w:rsid w:val="002E1F5C"/>
    <w:rsid w:val="002E2759"/>
    <w:rsid w:val="002E2D4E"/>
    <w:rsid w:val="002E30E2"/>
    <w:rsid w:val="002E31B1"/>
    <w:rsid w:val="002E38F7"/>
    <w:rsid w:val="002E3DAF"/>
    <w:rsid w:val="002E4DF9"/>
    <w:rsid w:val="002E5A61"/>
    <w:rsid w:val="002E6DED"/>
    <w:rsid w:val="002E75D9"/>
    <w:rsid w:val="002E7C18"/>
    <w:rsid w:val="002F06A7"/>
    <w:rsid w:val="002F08AA"/>
    <w:rsid w:val="002F130A"/>
    <w:rsid w:val="002F1AAC"/>
    <w:rsid w:val="002F1D28"/>
    <w:rsid w:val="002F1EEA"/>
    <w:rsid w:val="002F2F70"/>
    <w:rsid w:val="002F3898"/>
    <w:rsid w:val="002F3D8C"/>
    <w:rsid w:val="002F4747"/>
    <w:rsid w:val="002F4E64"/>
    <w:rsid w:val="002F500F"/>
    <w:rsid w:val="002F50C1"/>
    <w:rsid w:val="002F624C"/>
    <w:rsid w:val="002F6327"/>
    <w:rsid w:val="002F6438"/>
    <w:rsid w:val="002F7214"/>
    <w:rsid w:val="002F7636"/>
    <w:rsid w:val="003001EC"/>
    <w:rsid w:val="003003A6"/>
    <w:rsid w:val="00300F4C"/>
    <w:rsid w:val="00301866"/>
    <w:rsid w:val="00301DB9"/>
    <w:rsid w:val="00301E67"/>
    <w:rsid w:val="003025AD"/>
    <w:rsid w:val="003026CE"/>
    <w:rsid w:val="00304D31"/>
    <w:rsid w:val="0030595E"/>
    <w:rsid w:val="00306C16"/>
    <w:rsid w:val="003076E7"/>
    <w:rsid w:val="00307B65"/>
    <w:rsid w:val="00307CA6"/>
    <w:rsid w:val="003118CA"/>
    <w:rsid w:val="00312B67"/>
    <w:rsid w:val="00312FB9"/>
    <w:rsid w:val="003130D2"/>
    <w:rsid w:val="00313BEA"/>
    <w:rsid w:val="00313FBA"/>
    <w:rsid w:val="00314458"/>
    <w:rsid w:val="00314602"/>
    <w:rsid w:val="00314788"/>
    <w:rsid w:val="00314D6F"/>
    <w:rsid w:val="00315229"/>
    <w:rsid w:val="003157D1"/>
    <w:rsid w:val="0031597E"/>
    <w:rsid w:val="003160A8"/>
    <w:rsid w:val="00316A51"/>
    <w:rsid w:val="0031734E"/>
    <w:rsid w:val="00320166"/>
    <w:rsid w:val="0032037B"/>
    <w:rsid w:val="0032109A"/>
    <w:rsid w:val="003212A6"/>
    <w:rsid w:val="003214AA"/>
    <w:rsid w:val="00322F82"/>
    <w:rsid w:val="00323DE5"/>
    <w:rsid w:val="00323F0F"/>
    <w:rsid w:val="00324FCB"/>
    <w:rsid w:val="00325EDD"/>
    <w:rsid w:val="0032608A"/>
    <w:rsid w:val="0032678A"/>
    <w:rsid w:val="00326C53"/>
    <w:rsid w:val="00326E4E"/>
    <w:rsid w:val="00327C1E"/>
    <w:rsid w:val="00327D26"/>
    <w:rsid w:val="003304A0"/>
    <w:rsid w:val="00331253"/>
    <w:rsid w:val="00331F0E"/>
    <w:rsid w:val="003328A3"/>
    <w:rsid w:val="00333AED"/>
    <w:rsid w:val="0033498E"/>
    <w:rsid w:val="00334A54"/>
    <w:rsid w:val="00334C26"/>
    <w:rsid w:val="00335D62"/>
    <w:rsid w:val="003365E7"/>
    <w:rsid w:val="0033699C"/>
    <w:rsid w:val="00336E81"/>
    <w:rsid w:val="00337975"/>
    <w:rsid w:val="00340AFB"/>
    <w:rsid w:val="00340AFD"/>
    <w:rsid w:val="00342BBA"/>
    <w:rsid w:val="00342CBD"/>
    <w:rsid w:val="00344FA7"/>
    <w:rsid w:val="00346106"/>
    <w:rsid w:val="00346A04"/>
    <w:rsid w:val="003502AA"/>
    <w:rsid w:val="00350D8E"/>
    <w:rsid w:val="00351091"/>
    <w:rsid w:val="00351270"/>
    <w:rsid w:val="0035131B"/>
    <w:rsid w:val="00352C1F"/>
    <w:rsid w:val="00352FF1"/>
    <w:rsid w:val="003530EF"/>
    <w:rsid w:val="00353700"/>
    <w:rsid w:val="00354935"/>
    <w:rsid w:val="00354CFE"/>
    <w:rsid w:val="00355398"/>
    <w:rsid w:val="00355703"/>
    <w:rsid w:val="00356D7D"/>
    <w:rsid w:val="00357451"/>
    <w:rsid w:val="003608CC"/>
    <w:rsid w:val="003609C5"/>
    <w:rsid w:val="00360A0A"/>
    <w:rsid w:val="00360C9B"/>
    <w:rsid w:val="00363893"/>
    <w:rsid w:val="003644F1"/>
    <w:rsid w:val="00364585"/>
    <w:rsid w:val="003654F9"/>
    <w:rsid w:val="003656BC"/>
    <w:rsid w:val="00365703"/>
    <w:rsid w:val="003659B1"/>
    <w:rsid w:val="00365EDB"/>
    <w:rsid w:val="0036638D"/>
    <w:rsid w:val="003671DD"/>
    <w:rsid w:val="003679CD"/>
    <w:rsid w:val="00367E6D"/>
    <w:rsid w:val="00371658"/>
    <w:rsid w:val="00371AF3"/>
    <w:rsid w:val="00371C1D"/>
    <w:rsid w:val="00372625"/>
    <w:rsid w:val="0037417C"/>
    <w:rsid w:val="00374473"/>
    <w:rsid w:val="003755CE"/>
    <w:rsid w:val="00375A7A"/>
    <w:rsid w:val="00375C30"/>
    <w:rsid w:val="0037750C"/>
    <w:rsid w:val="00377DA9"/>
    <w:rsid w:val="00380510"/>
    <w:rsid w:val="00381083"/>
    <w:rsid w:val="0038124F"/>
    <w:rsid w:val="00381803"/>
    <w:rsid w:val="0038344E"/>
    <w:rsid w:val="00383695"/>
    <w:rsid w:val="003844DE"/>
    <w:rsid w:val="003845B5"/>
    <w:rsid w:val="003850BE"/>
    <w:rsid w:val="003851C3"/>
    <w:rsid w:val="0038621D"/>
    <w:rsid w:val="0038644A"/>
    <w:rsid w:val="003865E9"/>
    <w:rsid w:val="003869B4"/>
    <w:rsid w:val="00387637"/>
    <w:rsid w:val="00387781"/>
    <w:rsid w:val="0039143F"/>
    <w:rsid w:val="003938D1"/>
    <w:rsid w:val="00393FD2"/>
    <w:rsid w:val="0039498B"/>
    <w:rsid w:val="003956BB"/>
    <w:rsid w:val="00397ECB"/>
    <w:rsid w:val="003A0AE8"/>
    <w:rsid w:val="003A0C58"/>
    <w:rsid w:val="003A10FC"/>
    <w:rsid w:val="003A1640"/>
    <w:rsid w:val="003A30B6"/>
    <w:rsid w:val="003A3842"/>
    <w:rsid w:val="003A3EB0"/>
    <w:rsid w:val="003A41D6"/>
    <w:rsid w:val="003A4C33"/>
    <w:rsid w:val="003A545A"/>
    <w:rsid w:val="003A5BEC"/>
    <w:rsid w:val="003A6E2E"/>
    <w:rsid w:val="003A6F12"/>
    <w:rsid w:val="003B0273"/>
    <w:rsid w:val="003B06D8"/>
    <w:rsid w:val="003B137E"/>
    <w:rsid w:val="003B13B9"/>
    <w:rsid w:val="003B1533"/>
    <w:rsid w:val="003B1CDF"/>
    <w:rsid w:val="003B243B"/>
    <w:rsid w:val="003B24A0"/>
    <w:rsid w:val="003B2B46"/>
    <w:rsid w:val="003B3912"/>
    <w:rsid w:val="003B5583"/>
    <w:rsid w:val="003B5794"/>
    <w:rsid w:val="003B58C7"/>
    <w:rsid w:val="003B5D21"/>
    <w:rsid w:val="003B731A"/>
    <w:rsid w:val="003B7C15"/>
    <w:rsid w:val="003C09F0"/>
    <w:rsid w:val="003C0A72"/>
    <w:rsid w:val="003C1264"/>
    <w:rsid w:val="003C1ACD"/>
    <w:rsid w:val="003C1B37"/>
    <w:rsid w:val="003C1CA8"/>
    <w:rsid w:val="003C1E37"/>
    <w:rsid w:val="003C2101"/>
    <w:rsid w:val="003C2230"/>
    <w:rsid w:val="003C324B"/>
    <w:rsid w:val="003C3361"/>
    <w:rsid w:val="003C3412"/>
    <w:rsid w:val="003C36CE"/>
    <w:rsid w:val="003C5A34"/>
    <w:rsid w:val="003C608E"/>
    <w:rsid w:val="003C6918"/>
    <w:rsid w:val="003C710C"/>
    <w:rsid w:val="003C7417"/>
    <w:rsid w:val="003D07E3"/>
    <w:rsid w:val="003D1A80"/>
    <w:rsid w:val="003D1B15"/>
    <w:rsid w:val="003D1ED6"/>
    <w:rsid w:val="003D1FA7"/>
    <w:rsid w:val="003D236D"/>
    <w:rsid w:val="003D2840"/>
    <w:rsid w:val="003D322A"/>
    <w:rsid w:val="003D5CF5"/>
    <w:rsid w:val="003D5D80"/>
    <w:rsid w:val="003D664A"/>
    <w:rsid w:val="003D68A1"/>
    <w:rsid w:val="003D717E"/>
    <w:rsid w:val="003D7B84"/>
    <w:rsid w:val="003D7E6B"/>
    <w:rsid w:val="003E032F"/>
    <w:rsid w:val="003E12CF"/>
    <w:rsid w:val="003E296C"/>
    <w:rsid w:val="003E4357"/>
    <w:rsid w:val="003E563E"/>
    <w:rsid w:val="003E566C"/>
    <w:rsid w:val="003E57FA"/>
    <w:rsid w:val="003E5E82"/>
    <w:rsid w:val="003E5F26"/>
    <w:rsid w:val="003E6BFF"/>
    <w:rsid w:val="003E6C00"/>
    <w:rsid w:val="003E724B"/>
    <w:rsid w:val="003E7FB6"/>
    <w:rsid w:val="003E7FDD"/>
    <w:rsid w:val="003F0F9A"/>
    <w:rsid w:val="003F1067"/>
    <w:rsid w:val="003F12F2"/>
    <w:rsid w:val="003F1448"/>
    <w:rsid w:val="003F22D0"/>
    <w:rsid w:val="003F3AC1"/>
    <w:rsid w:val="003F3C18"/>
    <w:rsid w:val="003F3DFC"/>
    <w:rsid w:val="003F5279"/>
    <w:rsid w:val="003F5EF7"/>
    <w:rsid w:val="003F76FE"/>
    <w:rsid w:val="004000B9"/>
    <w:rsid w:val="004009B6"/>
    <w:rsid w:val="00400D8D"/>
    <w:rsid w:val="00401143"/>
    <w:rsid w:val="004012D2"/>
    <w:rsid w:val="00401363"/>
    <w:rsid w:val="00402192"/>
    <w:rsid w:val="0040248B"/>
    <w:rsid w:val="0040269A"/>
    <w:rsid w:val="00402CD2"/>
    <w:rsid w:val="00402FF9"/>
    <w:rsid w:val="004032B9"/>
    <w:rsid w:val="004035B2"/>
    <w:rsid w:val="0040436D"/>
    <w:rsid w:val="00404A77"/>
    <w:rsid w:val="00404F21"/>
    <w:rsid w:val="00405018"/>
    <w:rsid w:val="00405C33"/>
    <w:rsid w:val="00405DB3"/>
    <w:rsid w:val="00405DF1"/>
    <w:rsid w:val="00406053"/>
    <w:rsid w:val="0040640F"/>
    <w:rsid w:val="004066D9"/>
    <w:rsid w:val="00406A85"/>
    <w:rsid w:val="00406C23"/>
    <w:rsid w:val="004075D8"/>
    <w:rsid w:val="004079C3"/>
    <w:rsid w:val="00407C4A"/>
    <w:rsid w:val="004109C8"/>
    <w:rsid w:val="00412031"/>
    <w:rsid w:val="0041247E"/>
    <w:rsid w:val="00412736"/>
    <w:rsid w:val="004132A5"/>
    <w:rsid w:val="004142CB"/>
    <w:rsid w:val="004146EA"/>
    <w:rsid w:val="00414F2A"/>
    <w:rsid w:val="00415302"/>
    <w:rsid w:val="00416C4B"/>
    <w:rsid w:val="00416EBD"/>
    <w:rsid w:val="00417372"/>
    <w:rsid w:val="00417958"/>
    <w:rsid w:val="00420BCB"/>
    <w:rsid w:val="00420E4A"/>
    <w:rsid w:val="00421970"/>
    <w:rsid w:val="00421D36"/>
    <w:rsid w:val="004241A7"/>
    <w:rsid w:val="00425428"/>
    <w:rsid w:val="00425CDB"/>
    <w:rsid w:val="00425DDE"/>
    <w:rsid w:val="0042637A"/>
    <w:rsid w:val="00426939"/>
    <w:rsid w:val="0042708D"/>
    <w:rsid w:val="0042734F"/>
    <w:rsid w:val="004279AE"/>
    <w:rsid w:val="004324A7"/>
    <w:rsid w:val="00432D5A"/>
    <w:rsid w:val="0043367F"/>
    <w:rsid w:val="004338A7"/>
    <w:rsid w:val="00433D8E"/>
    <w:rsid w:val="0043441F"/>
    <w:rsid w:val="0043528D"/>
    <w:rsid w:val="00436BA7"/>
    <w:rsid w:val="0043724F"/>
    <w:rsid w:val="004406EB"/>
    <w:rsid w:val="00440BA9"/>
    <w:rsid w:val="00440DEA"/>
    <w:rsid w:val="004418D7"/>
    <w:rsid w:val="00441B6D"/>
    <w:rsid w:val="00441C2D"/>
    <w:rsid w:val="00442590"/>
    <w:rsid w:val="0044269D"/>
    <w:rsid w:val="00442C88"/>
    <w:rsid w:val="004431AE"/>
    <w:rsid w:val="00443A35"/>
    <w:rsid w:val="00443BB5"/>
    <w:rsid w:val="00444890"/>
    <w:rsid w:val="00444BD7"/>
    <w:rsid w:val="00445158"/>
    <w:rsid w:val="004451C5"/>
    <w:rsid w:val="00445676"/>
    <w:rsid w:val="00445681"/>
    <w:rsid w:val="00445990"/>
    <w:rsid w:val="004469E7"/>
    <w:rsid w:val="00447BA0"/>
    <w:rsid w:val="004501A2"/>
    <w:rsid w:val="00450604"/>
    <w:rsid w:val="00451CE1"/>
    <w:rsid w:val="004540D0"/>
    <w:rsid w:val="00454455"/>
    <w:rsid w:val="00454DFF"/>
    <w:rsid w:val="0045502E"/>
    <w:rsid w:val="00455510"/>
    <w:rsid w:val="004556E0"/>
    <w:rsid w:val="0045578C"/>
    <w:rsid w:val="00455FD0"/>
    <w:rsid w:val="00456019"/>
    <w:rsid w:val="004566FC"/>
    <w:rsid w:val="00456AA5"/>
    <w:rsid w:val="00456DF9"/>
    <w:rsid w:val="0045798B"/>
    <w:rsid w:val="00462249"/>
    <w:rsid w:val="0046247E"/>
    <w:rsid w:val="00462714"/>
    <w:rsid w:val="00462737"/>
    <w:rsid w:val="004630C1"/>
    <w:rsid w:val="00464C61"/>
    <w:rsid w:val="00464F0C"/>
    <w:rsid w:val="00465EAA"/>
    <w:rsid w:val="0046621F"/>
    <w:rsid w:val="004673D5"/>
    <w:rsid w:val="004677BA"/>
    <w:rsid w:val="00470026"/>
    <w:rsid w:val="0047034C"/>
    <w:rsid w:val="00472167"/>
    <w:rsid w:val="004724EC"/>
    <w:rsid w:val="00472988"/>
    <w:rsid w:val="00472D31"/>
    <w:rsid w:val="00472D3E"/>
    <w:rsid w:val="00472E30"/>
    <w:rsid w:val="004737A8"/>
    <w:rsid w:val="00473E06"/>
    <w:rsid w:val="0047407D"/>
    <w:rsid w:val="00474715"/>
    <w:rsid w:val="00474CDF"/>
    <w:rsid w:val="00475161"/>
    <w:rsid w:val="004752F7"/>
    <w:rsid w:val="00476151"/>
    <w:rsid w:val="00476A29"/>
    <w:rsid w:val="00477997"/>
    <w:rsid w:val="00480CD6"/>
    <w:rsid w:val="0048142A"/>
    <w:rsid w:val="0048147C"/>
    <w:rsid w:val="00481A49"/>
    <w:rsid w:val="0048236E"/>
    <w:rsid w:val="00483037"/>
    <w:rsid w:val="004841C2"/>
    <w:rsid w:val="00484C96"/>
    <w:rsid w:val="00485234"/>
    <w:rsid w:val="00485875"/>
    <w:rsid w:val="00485FD8"/>
    <w:rsid w:val="00486B79"/>
    <w:rsid w:val="00486B7C"/>
    <w:rsid w:val="00487197"/>
    <w:rsid w:val="00487807"/>
    <w:rsid w:val="00487DA1"/>
    <w:rsid w:val="00490773"/>
    <w:rsid w:val="00490B0B"/>
    <w:rsid w:val="00490EA0"/>
    <w:rsid w:val="00491A01"/>
    <w:rsid w:val="0049214C"/>
    <w:rsid w:val="00492B8B"/>
    <w:rsid w:val="00493215"/>
    <w:rsid w:val="00494180"/>
    <w:rsid w:val="00495666"/>
    <w:rsid w:val="00495758"/>
    <w:rsid w:val="00495A60"/>
    <w:rsid w:val="00496BFC"/>
    <w:rsid w:val="00496CB5"/>
    <w:rsid w:val="00496F6A"/>
    <w:rsid w:val="004A132F"/>
    <w:rsid w:val="004A33DF"/>
    <w:rsid w:val="004A36EA"/>
    <w:rsid w:val="004A3EAE"/>
    <w:rsid w:val="004A4748"/>
    <w:rsid w:val="004A4BCB"/>
    <w:rsid w:val="004A54A6"/>
    <w:rsid w:val="004A55FA"/>
    <w:rsid w:val="004A630F"/>
    <w:rsid w:val="004A6ADF"/>
    <w:rsid w:val="004A7535"/>
    <w:rsid w:val="004B0A78"/>
    <w:rsid w:val="004B1D7E"/>
    <w:rsid w:val="004B2638"/>
    <w:rsid w:val="004B3212"/>
    <w:rsid w:val="004B5646"/>
    <w:rsid w:val="004B5A4B"/>
    <w:rsid w:val="004B5D80"/>
    <w:rsid w:val="004B60DE"/>
    <w:rsid w:val="004B63AC"/>
    <w:rsid w:val="004B66BF"/>
    <w:rsid w:val="004B6AF1"/>
    <w:rsid w:val="004B6B56"/>
    <w:rsid w:val="004B6BEE"/>
    <w:rsid w:val="004C158B"/>
    <w:rsid w:val="004C1BC3"/>
    <w:rsid w:val="004C391B"/>
    <w:rsid w:val="004C3A49"/>
    <w:rsid w:val="004C4028"/>
    <w:rsid w:val="004C5760"/>
    <w:rsid w:val="004C601B"/>
    <w:rsid w:val="004C6D6C"/>
    <w:rsid w:val="004C7382"/>
    <w:rsid w:val="004C7770"/>
    <w:rsid w:val="004C7B17"/>
    <w:rsid w:val="004C7BAC"/>
    <w:rsid w:val="004D0718"/>
    <w:rsid w:val="004D1DDC"/>
    <w:rsid w:val="004D2B35"/>
    <w:rsid w:val="004D387F"/>
    <w:rsid w:val="004D48D1"/>
    <w:rsid w:val="004D4E68"/>
    <w:rsid w:val="004D547E"/>
    <w:rsid w:val="004D565C"/>
    <w:rsid w:val="004D7B57"/>
    <w:rsid w:val="004E08FE"/>
    <w:rsid w:val="004E0D47"/>
    <w:rsid w:val="004E12C5"/>
    <w:rsid w:val="004E158E"/>
    <w:rsid w:val="004E1B2F"/>
    <w:rsid w:val="004E1FCF"/>
    <w:rsid w:val="004E2811"/>
    <w:rsid w:val="004E286C"/>
    <w:rsid w:val="004E30BA"/>
    <w:rsid w:val="004E35AB"/>
    <w:rsid w:val="004E3783"/>
    <w:rsid w:val="004E4D41"/>
    <w:rsid w:val="004E5A6F"/>
    <w:rsid w:val="004E5E73"/>
    <w:rsid w:val="004E6250"/>
    <w:rsid w:val="004E631B"/>
    <w:rsid w:val="004E6469"/>
    <w:rsid w:val="004E648B"/>
    <w:rsid w:val="004E6C7C"/>
    <w:rsid w:val="004E6D8D"/>
    <w:rsid w:val="004E7B55"/>
    <w:rsid w:val="004F01DD"/>
    <w:rsid w:val="004F0D1F"/>
    <w:rsid w:val="004F1904"/>
    <w:rsid w:val="004F1E7A"/>
    <w:rsid w:val="004F2A88"/>
    <w:rsid w:val="004F3FC3"/>
    <w:rsid w:val="004F48BD"/>
    <w:rsid w:val="004F504D"/>
    <w:rsid w:val="004F56CD"/>
    <w:rsid w:val="004F5D90"/>
    <w:rsid w:val="004F61A8"/>
    <w:rsid w:val="004F6A20"/>
    <w:rsid w:val="004F73D4"/>
    <w:rsid w:val="004F75CE"/>
    <w:rsid w:val="00500626"/>
    <w:rsid w:val="00500E4D"/>
    <w:rsid w:val="00501440"/>
    <w:rsid w:val="00501AC9"/>
    <w:rsid w:val="00501EF1"/>
    <w:rsid w:val="005022B3"/>
    <w:rsid w:val="00502F8B"/>
    <w:rsid w:val="00504CA8"/>
    <w:rsid w:val="00504E54"/>
    <w:rsid w:val="00505194"/>
    <w:rsid w:val="0050563E"/>
    <w:rsid w:val="005056B4"/>
    <w:rsid w:val="005056BA"/>
    <w:rsid w:val="00505A6A"/>
    <w:rsid w:val="00506956"/>
    <w:rsid w:val="00506C81"/>
    <w:rsid w:val="00506FAE"/>
    <w:rsid w:val="00506FDF"/>
    <w:rsid w:val="00507137"/>
    <w:rsid w:val="0050726C"/>
    <w:rsid w:val="00507895"/>
    <w:rsid w:val="00507F19"/>
    <w:rsid w:val="00510809"/>
    <w:rsid w:val="00512122"/>
    <w:rsid w:val="0051304A"/>
    <w:rsid w:val="00513B14"/>
    <w:rsid w:val="00513E52"/>
    <w:rsid w:val="0051495A"/>
    <w:rsid w:val="00514AA4"/>
    <w:rsid w:val="00515559"/>
    <w:rsid w:val="005156F7"/>
    <w:rsid w:val="00515875"/>
    <w:rsid w:val="00515FBD"/>
    <w:rsid w:val="00516179"/>
    <w:rsid w:val="00516636"/>
    <w:rsid w:val="00517480"/>
    <w:rsid w:val="00517CCE"/>
    <w:rsid w:val="005201A3"/>
    <w:rsid w:val="00520867"/>
    <w:rsid w:val="00520891"/>
    <w:rsid w:val="00520AC0"/>
    <w:rsid w:val="00521B41"/>
    <w:rsid w:val="00521B9C"/>
    <w:rsid w:val="00521CCD"/>
    <w:rsid w:val="00522517"/>
    <w:rsid w:val="00522DC6"/>
    <w:rsid w:val="00523231"/>
    <w:rsid w:val="00524AFF"/>
    <w:rsid w:val="00525C69"/>
    <w:rsid w:val="00525E76"/>
    <w:rsid w:val="0052608B"/>
    <w:rsid w:val="0052622A"/>
    <w:rsid w:val="00526BAD"/>
    <w:rsid w:val="00527E29"/>
    <w:rsid w:val="00530005"/>
    <w:rsid w:val="0053016E"/>
    <w:rsid w:val="00530616"/>
    <w:rsid w:val="00530B8A"/>
    <w:rsid w:val="005311A3"/>
    <w:rsid w:val="00531833"/>
    <w:rsid w:val="00531A3E"/>
    <w:rsid w:val="00531ED5"/>
    <w:rsid w:val="0053250D"/>
    <w:rsid w:val="00532A91"/>
    <w:rsid w:val="00532D97"/>
    <w:rsid w:val="00533999"/>
    <w:rsid w:val="00533A9F"/>
    <w:rsid w:val="00533BE4"/>
    <w:rsid w:val="00533D89"/>
    <w:rsid w:val="00535D33"/>
    <w:rsid w:val="00535F32"/>
    <w:rsid w:val="005378D4"/>
    <w:rsid w:val="00537E77"/>
    <w:rsid w:val="0054055F"/>
    <w:rsid w:val="00540DF4"/>
    <w:rsid w:val="005413ED"/>
    <w:rsid w:val="00541849"/>
    <w:rsid w:val="00542222"/>
    <w:rsid w:val="0054255F"/>
    <w:rsid w:val="005425E4"/>
    <w:rsid w:val="00542CAF"/>
    <w:rsid w:val="00543125"/>
    <w:rsid w:val="00544086"/>
    <w:rsid w:val="0054524C"/>
    <w:rsid w:val="005454A6"/>
    <w:rsid w:val="00545B0F"/>
    <w:rsid w:val="00545CD8"/>
    <w:rsid w:val="00545FBD"/>
    <w:rsid w:val="00546937"/>
    <w:rsid w:val="00546F4F"/>
    <w:rsid w:val="005508DF"/>
    <w:rsid w:val="00551641"/>
    <w:rsid w:val="0055244C"/>
    <w:rsid w:val="005525FB"/>
    <w:rsid w:val="00554561"/>
    <w:rsid w:val="00554D86"/>
    <w:rsid w:val="00555F14"/>
    <w:rsid w:val="005564CA"/>
    <w:rsid w:val="005567DB"/>
    <w:rsid w:val="00556818"/>
    <w:rsid w:val="005569CE"/>
    <w:rsid w:val="00556ACE"/>
    <w:rsid w:val="00557817"/>
    <w:rsid w:val="00557AF0"/>
    <w:rsid w:val="00557FE3"/>
    <w:rsid w:val="00560DAD"/>
    <w:rsid w:val="00560FA5"/>
    <w:rsid w:val="00561632"/>
    <w:rsid w:val="00561AF4"/>
    <w:rsid w:val="00561B12"/>
    <w:rsid w:val="0056248D"/>
    <w:rsid w:val="00562D3A"/>
    <w:rsid w:val="00563BA9"/>
    <w:rsid w:val="005641CD"/>
    <w:rsid w:val="005643F1"/>
    <w:rsid w:val="00564742"/>
    <w:rsid w:val="00565C7D"/>
    <w:rsid w:val="005663C9"/>
    <w:rsid w:val="00566D85"/>
    <w:rsid w:val="00567B52"/>
    <w:rsid w:val="00567CEC"/>
    <w:rsid w:val="0057002C"/>
    <w:rsid w:val="00570163"/>
    <w:rsid w:val="0057026B"/>
    <w:rsid w:val="00571035"/>
    <w:rsid w:val="00571F0A"/>
    <w:rsid w:val="00573993"/>
    <w:rsid w:val="00574E68"/>
    <w:rsid w:val="0057552A"/>
    <w:rsid w:val="00575557"/>
    <w:rsid w:val="0057566C"/>
    <w:rsid w:val="0057576D"/>
    <w:rsid w:val="0057688C"/>
    <w:rsid w:val="00576BAB"/>
    <w:rsid w:val="005773AE"/>
    <w:rsid w:val="0057754F"/>
    <w:rsid w:val="005777B8"/>
    <w:rsid w:val="005819AD"/>
    <w:rsid w:val="00582D97"/>
    <w:rsid w:val="005837B4"/>
    <w:rsid w:val="00583959"/>
    <w:rsid w:val="00584176"/>
    <w:rsid w:val="00584B3F"/>
    <w:rsid w:val="00585B65"/>
    <w:rsid w:val="00585C59"/>
    <w:rsid w:val="005861A0"/>
    <w:rsid w:val="00590D2B"/>
    <w:rsid w:val="00591AC6"/>
    <w:rsid w:val="005922AA"/>
    <w:rsid w:val="00592DD6"/>
    <w:rsid w:val="00592E7D"/>
    <w:rsid w:val="00592E92"/>
    <w:rsid w:val="00593315"/>
    <w:rsid w:val="005935A4"/>
    <w:rsid w:val="00593DFF"/>
    <w:rsid w:val="00593F6A"/>
    <w:rsid w:val="00594532"/>
    <w:rsid w:val="005946F4"/>
    <w:rsid w:val="00595D5E"/>
    <w:rsid w:val="0059638D"/>
    <w:rsid w:val="00596D8C"/>
    <w:rsid w:val="005971DA"/>
    <w:rsid w:val="00597DA3"/>
    <w:rsid w:val="005A04DF"/>
    <w:rsid w:val="005A0978"/>
    <w:rsid w:val="005A3C9B"/>
    <w:rsid w:val="005A4047"/>
    <w:rsid w:val="005A478D"/>
    <w:rsid w:val="005A53FD"/>
    <w:rsid w:val="005A5606"/>
    <w:rsid w:val="005A6357"/>
    <w:rsid w:val="005A7599"/>
    <w:rsid w:val="005A7696"/>
    <w:rsid w:val="005B032B"/>
    <w:rsid w:val="005B1028"/>
    <w:rsid w:val="005B1689"/>
    <w:rsid w:val="005B2384"/>
    <w:rsid w:val="005B2948"/>
    <w:rsid w:val="005B2A4C"/>
    <w:rsid w:val="005B2DB6"/>
    <w:rsid w:val="005B2ED9"/>
    <w:rsid w:val="005B336B"/>
    <w:rsid w:val="005B4299"/>
    <w:rsid w:val="005B62D2"/>
    <w:rsid w:val="005B641C"/>
    <w:rsid w:val="005B6721"/>
    <w:rsid w:val="005B6DF1"/>
    <w:rsid w:val="005C05BC"/>
    <w:rsid w:val="005C1A97"/>
    <w:rsid w:val="005C1E84"/>
    <w:rsid w:val="005C234D"/>
    <w:rsid w:val="005C28BA"/>
    <w:rsid w:val="005C2B3A"/>
    <w:rsid w:val="005C327C"/>
    <w:rsid w:val="005C371A"/>
    <w:rsid w:val="005C3F58"/>
    <w:rsid w:val="005C3FF8"/>
    <w:rsid w:val="005C4454"/>
    <w:rsid w:val="005C47B6"/>
    <w:rsid w:val="005C4AD3"/>
    <w:rsid w:val="005C4C48"/>
    <w:rsid w:val="005C5502"/>
    <w:rsid w:val="005C624C"/>
    <w:rsid w:val="005C64EF"/>
    <w:rsid w:val="005C6605"/>
    <w:rsid w:val="005C6CB6"/>
    <w:rsid w:val="005C7E0B"/>
    <w:rsid w:val="005D00EC"/>
    <w:rsid w:val="005D0652"/>
    <w:rsid w:val="005D0846"/>
    <w:rsid w:val="005D213D"/>
    <w:rsid w:val="005D2947"/>
    <w:rsid w:val="005D2CAB"/>
    <w:rsid w:val="005D2F9C"/>
    <w:rsid w:val="005D36A3"/>
    <w:rsid w:val="005D3D83"/>
    <w:rsid w:val="005D42AB"/>
    <w:rsid w:val="005D7613"/>
    <w:rsid w:val="005E0153"/>
    <w:rsid w:val="005E0311"/>
    <w:rsid w:val="005E1076"/>
    <w:rsid w:val="005E1198"/>
    <w:rsid w:val="005E12C3"/>
    <w:rsid w:val="005E1C1E"/>
    <w:rsid w:val="005E2011"/>
    <w:rsid w:val="005E2AD1"/>
    <w:rsid w:val="005E3628"/>
    <w:rsid w:val="005E3A37"/>
    <w:rsid w:val="005E47AD"/>
    <w:rsid w:val="005E4A52"/>
    <w:rsid w:val="005E7296"/>
    <w:rsid w:val="005E7AFF"/>
    <w:rsid w:val="005F05F1"/>
    <w:rsid w:val="005F0937"/>
    <w:rsid w:val="005F0D57"/>
    <w:rsid w:val="005F1662"/>
    <w:rsid w:val="005F2EFF"/>
    <w:rsid w:val="005F30F1"/>
    <w:rsid w:val="005F31A5"/>
    <w:rsid w:val="005F4571"/>
    <w:rsid w:val="005F4A9E"/>
    <w:rsid w:val="005F53BF"/>
    <w:rsid w:val="005F7F39"/>
    <w:rsid w:val="0060099F"/>
    <w:rsid w:val="00600F3E"/>
    <w:rsid w:val="00601113"/>
    <w:rsid w:val="0060157E"/>
    <w:rsid w:val="00601A59"/>
    <w:rsid w:val="006020DC"/>
    <w:rsid w:val="0060238C"/>
    <w:rsid w:val="006023DD"/>
    <w:rsid w:val="00602E2C"/>
    <w:rsid w:val="00602FCB"/>
    <w:rsid w:val="00603BDF"/>
    <w:rsid w:val="00604154"/>
    <w:rsid w:val="006062C9"/>
    <w:rsid w:val="00607536"/>
    <w:rsid w:val="0060795E"/>
    <w:rsid w:val="00607C58"/>
    <w:rsid w:val="0061018A"/>
    <w:rsid w:val="00611250"/>
    <w:rsid w:val="00611766"/>
    <w:rsid w:val="00612187"/>
    <w:rsid w:val="00612465"/>
    <w:rsid w:val="006129F4"/>
    <w:rsid w:val="00612BF9"/>
    <w:rsid w:val="00613620"/>
    <w:rsid w:val="00614090"/>
    <w:rsid w:val="006143C3"/>
    <w:rsid w:val="00614E2D"/>
    <w:rsid w:val="0061662E"/>
    <w:rsid w:val="00616F12"/>
    <w:rsid w:val="0061726A"/>
    <w:rsid w:val="00617554"/>
    <w:rsid w:val="0061779F"/>
    <w:rsid w:val="00617C78"/>
    <w:rsid w:val="00620210"/>
    <w:rsid w:val="006204DE"/>
    <w:rsid w:val="00620AAB"/>
    <w:rsid w:val="006216A7"/>
    <w:rsid w:val="00621F76"/>
    <w:rsid w:val="006222CA"/>
    <w:rsid w:val="00622932"/>
    <w:rsid w:val="00622CD5"/>
    <w:rsid w:val="006230A1"/>
    <w:rsid w:val="006234A1"/>
    <w:rsid w:val="00623A53"/>
    <w:rsid w:val="0062403C"/>
    <w:rsid w:val="0062413B"/>
    <w:rsid w:val="00624DBB"/>
    <w:rsid w:val="006275DF"/>
    <w:rsid w:val="006276F7"/>
    <w:rsid w:val="00627AF3"/>
    <w:rsid w:val="0063000B"/>
    <w:rsid w:val="00630FF3"/>
    <w:rsid w:val="00632340"/>
    <w:rsid w:val="00632AB0"/>
    <w:rsid w:val="00632EED"/>
    <w:rsid w:val="006334F6"/>
    <w:rsid w:val="00633E02"/>
    <w:rsid w:val="00634147"/>
    <w:rsid w:val="00634A73"/>
    <w:rsid w:val="0063522C"/>
    <w:rsid w:val="006358CB"/>
    <w:rsid w:val="006365C3"/>
    <w:rsid w:val="00636C76"/>
    <w:rsid w:val="00636DF1"/>
    <w:rsid w:val="00636DF9"/>
    <w:rsid w:val="0063774B"/>
    <w:rsid w:val="00637CBC"/>
    <w:rsid w:val="006402E3"/>
    <w:rsid w:val="0064057C"/>
    <w:rsid w:val="00640973"/>
    <w:rsid w:val="00641783"/>
    <w:rsid w:val="00641BB1"/>
    <w:rsid w:val="00641E46"/>
    <w:rsid w:val="006421C9"/>
    <w:rsid w:val="00642203"/>
    <w:rsid w:val="006423F3"/>
    <w:rsid w:val="00642588"/>
    <w:rsid w:val="006427A0"/>
    <w:rsid w:val="00642D29"/>
    <w:rsid w:val="00643170"/>
    <w:rsid w:val="006431DA"/>
    <w:rsid w:val="00643659"/>
    <w:rsid w:val="00643ACE"/>
    <w:rsid w:val="00644D47"/>
    <w:rsid w:val="00645523"/>
    <w:rsid w:val="00647666"/>
    <w:rsid w:val="006504B7"/>
    <w:rsid w:val="0065066F"/>
    <w:rsid w:val="00650A8A"/>
    <w:rsid w:val="00651171"/>
    <w:rsid w:val="0065120E"/>
    <w:rsid w:val="00651325"/>
    <w:rsid w:val="00651C44"/>
    <w:rsid w:val="00651E29"/>
    <w:rsid w:val="0065214C"/>
    <w:rsid w:val="006523FC"/>
    <w:rsid w:val="006524F3"/>
    <w:rsid w:val="00652CFB"/>
    <w:rsid w:val="00652FD8"/>
    <w:rsid w:val="00653628"/>
    <w:rsid w:val="006539F2"/>
    <w:rsid w:val="00653C67"/>
    <w:rsid w:val="00653E54"/>
    <w:rsid w:val="00654067"/>
    <w:rsid w:val="006557EA"/>
    <w:rsid w:val="00657072"/>
    <w:rsid w:val="006602FC"/>
    <w:rsid w:val="006604F5"/>
    <w:rsid w:val="00660C9D"/>
    <w:rsid w:val="006616D0"/>
    <w:rsid w:val="00661733"/>
    <w:rsid w:val="006618EF"/>
    <w:rsid w:val="00663A22"/>
    <w:rsid w:val="00663EB2"/>
    <w:rsid w:val="00664396"/>
    <w:rsid w:val="00665161"/>
    <w:rsid w:val="00665174"/>
    <w:rsid w:val="00670E5F"/>
    <w:rsid w:val="00671A0B"/>
    <w:rsid w:val="00671B2E"/>
    <w:rsid w:val="006723F2"/>
    <w:rsid w:val="00672E6C"/>
    <w:rsid w:val="00673A8F"/>
    <w:rsid w:val="0067415D"/>
    <w:rsid w:val="00674A33"/>
    <w:rsid w:val="00674B99"/>
    <w:rsid w:val="00674CD9"/>
    <w:rsid w:val="00675D33"/>
    <w:rsid w:val="00676553"/>
    <w:rsid w:val="00676FBB"/>
    <w:rsid w:val="00677260"/>
    <w:rsid w:val="00677387"/>
    <w:rsid w:val="006775C0"/>
    <w:rsid w:val="00677A38"/>
    <w:rsid w:val="0068043D"/>
    <w:rsid w:val="00681E1F"/>
    <w:rsid w:val="00681F99"/>
    <w:rsid w:val="006829CD"/>
    <w:rsid w:val="00682B75"/>
    <w:rsid w:val="00682DEA"/>
    <w:rsid w:val="006833F4"/>
    <w:rsid w:val="00683529"/>
    <w:rsid w:val="0068382A"/>
    <w:rsid w:val="00683B47"/>
    <w:rsid w:val="006842E3"/>
    <w:rsid w:val="00684762"/>
    <w:rsid w:val="0068556B"/>
    <w:rsid w:val="00685D33"/>
    <w:rsid w:val="00685DB4"/>
    <w:rsid w:val="006860D4"/>
    <w:rsid w:val="006861D6"/>
    <w:rsid w:val="006866EF"/>
    <w:rsid w:val="00686A05"/>
    <w:rsid w:val="00690436"/>
    <w:rsid w:val="0069296E"/>
    <w:rsid w:val="006932E9"/>
    <w:rsid w:val="00693AE5"/>
    <w:rsid w:val="0069455A"/>
    <w:rsid w:val="006948DB"/>
    <w:rsid w:val="0069575B"/>
    <w:rsid w:val="00696533"/>
    <w:rsid w:val="00696766"/>
    <w:rsid w:val="0069684D"/>
    <w:rsid w:val="00696A4D"/>
    <w:rsid w:val="00696B10"/>
    <w:rsid w:val="00696C78"/>
    <w:rsid w:val="00697486"/>
    <w:rsid w:val="0069754E"/>
    <w:rsid w:val="006A063C"/>
    <w:rsid w:val="006A07F3"/>
    <w:rsid w:val="006A11A1"/>
    <w:rsid w:val="006A1544"/>
    <w:rsid w:val="006A1784"/>
    <w:rsid w:val="006A1894"/>
    <w:rsid w:val="006A1C55"/>
    <w:rsid w:val="006A1D8C"/>
    <w:rsid w:val="006A1E5D"/>
    <w:rsid w:val="006A1EA4"/>
    <w:rsid w:val="006A2240"/>
    <w:rsid w:val="006A36AA"/>
    <w:rsid w:val="006A3B6E"/>
    <w:rsid w:val="006A41E9"/>
    <w:rsid w:val="006A4859"/>
    <w:rsid w:val="006A5E30"/>
    <w:rsid w:val="006A61F5"/>
    <w:rsid w:val="006A648A"/>
    <w:rsid w:val="006A6BD1"/>
    <w:rsid w:val="006B04CB"/>
    <w:rsid w:val="006B183C"/>
    <w:rsid w:val="006B218B"/>
    <w:rsid w:val="006B2E91"/>
    <w:rsid w:val="006B300B"/>
    <w:rsid w:val="006B46D0"/>
    <w:rsid w:val="006B4A4B"/>
    <w:rsid w:val="006B4A83"/>
    <w:rsid w:val="006B7737"/>
    <w:rsid w:val="006B7ECF"/>
    <w:rsid w:val="006B7F74"/>
    <w:rsid w:val="006C1C75"/>
    <w:rsid w:val="006C2231"/>
    <w:rsid w:val="006C2BDE"/>
    <w:rsid w:val="006C2C6D"/>
    <w:rsid w:val="006C2C9B"/>
    <w:rsid w:val="006C30D4"/>
    <w:rsid w:val="006C3324"/>
    <w:rsid w:val="006C510E"/>
    <w:rsid w:val="006C5BB0"/>
    <w:rsid w:val="006C600F"/>
    <w:rsid w:val="006C7074"/>
    <w:rsid w:val="006D05B0"/>
    <w:rsid w:val="006D0F48"/>
    <w:rsid w:val="006D1786"/>
    <w:rsid w:val="006D268C"/>
    <w:rsid w:val="006D3020"/>
    <w:rsid w:val="006D3395"/>
    <w:rsid w:val="006D33FC"/>
    <w:rsid w:val="006D3881"/>
    <w:rsid w:val="006D38A7"/>
    <w:rsid w:val="006D3EFD"/>
    <w:rsid w:val="006D4845"/>
    <w:rsid w:val="006D4F3C"/>
    <w:rsid w:val="006D54B2"/>
    <w:rsid w:val="006D5A44"/>
    <w:rsid w:val="006D6D23"/>
    <w:rsid w:val="006D6D90"/>
    <w:rsid w:val="006E0146"/>
    <w:rsid w:val="006E077E"/>
    <w:rsid w:val="006E1044"/>
    <w:rsid w:val="006E16A6"/>
    <w:rsid w:val="006E2DCB"/>
    <w:rsid w:val="006E3E23"/>
    <w:rsid w:val="006E3F0E"/>
    <w:rsid w:val="006E468C"/>
    <w:rsid w:val="006E4989"/>
    <w:rsid w:val="006E5978"/>
    <w:rsid w:val="006E5A16"/>
    <w:rsid w:val="006E5A7F"/>
    <w:rsid w:val="006E5F08"/>
    <w:rsid w:val="006E6A3E"/>
    <w:rsid w:val="006E6E39"/>
    <w:rsid w:val="006E7E26"/>
    <w:rsid w:val="006F09A4"/>
    <w:rsid w:val="006F0E29"/>
    <w:rsid w:val="006F0F9A"/>
    <w:rsid w:val="006F293C"/>
    <w:rsid w:val="006F31FC"/>
    <w:rsid w:val="006F3670"/>
    <w:rsid w:val="006F3A4A"/>
    <w:rsid w:val="006F3C74"/>
    <w:rsid w:val="006F4F8E"/>
    <w:rsid w:val="006F53E9"/>
    <w:rsid w:val="006F55B6"/>
    <w:rsid w:val="006F58B9"/>
    <w:rsid w:val="006F7BE5"/>
    <w:rsid w:val="00700148"/>
    <w:rsid w:val="007003CD"/>
    <w:rsid w:val="00700459"/>
    <w:rsid w:val="00701622"/>
    <w:rsid w:val="007020DF"/>
    <w:rsid w:val="00702952"/>
    <w:rsid w:val="0070316A"/>
    <w:rsid w:val="00703616"/>
    <w:rsid w:val="00704312"/>
    <w:rsid w:val="007050C7"/>
    <w:rsid w:val="00705154"/>
    <w:rsid w:val="00705B49"/>
    <w:rsid w:val="00706219"/>
    <w:rsid w:val="00706225"/>
    <w:rsid w:val="00706436"/>
    <w:rsid w:val="00707BCA"/>
    <w:rsid w:val="0071190E"/>
    <w:rsid w:val="0071270E"/>
    <w:rsid w:val="0071271F"/>
    <w:rsid w:val="007130E3"/>
    <w:rsid w:val="00713928"/>
    <w:rsid w:val="00714106"/>
    <w:rsid w:val="00714B2A"/>
    <w:rsid w:val="00714E28"/>
    <w:rsid w:val="007150E7"/>
    <w:rsid w:val="007151E2"/>
    <w:rsid w:val="007152B9"/>
    <w:rsid w:val="007155C6"/>
    <w:rsid w:val="00715803"/>
    <w:rsid w:val="007161BC"/>
    <w:rsid w:val="007162CD"/>
    <w:rsid w:val="007164D5"/>
    <w:rsid w:val="007179FD"/>
    <w:rsid w:val="00717D2C"/>
    <w:rsid w:val="00720100"/>
    <w:rsid w:val="007220E1"/>
    <w:rsid w:val="007223E3"/>
    <w:rsid w:val="00723470"/>
    <w:rsid w:val="00723E63"/>
    <w:rsid w:val="00724D06"/>
    <w:rsid w:val="007250AE"/>
    <w:rsid w:val="00725210"/>
    <w:rsid w:val="00725398"/>
    <w:rsid w:val="007269F6"/>
    <w:rsid w:val="00726FE1"/>
    <w:rsid w:val="007274FC"/>
    <w:rsid w:val="00727656"/>
    <w:rsid w:val="00730D03"/>
    <w:rsid w:val="0073101D"/>
    <w:rsid w:val="0073208D"/>
    <w:rsid w:val="00732196"/>
    <w:rsid w:val="0073227A"/>
    <w:rsid w:val="00732E8C"/>
    <w:rsid w:val="00733152"/>
    <w:rsid w:val="007334ED"/>
    <w:rsid w:val="007342E7"/>
    <w:rsid w:val="00735304"/>
    <w:rsid w:val="00735BE9"/>
    <w:rsid w:val="00735FB2"/>
    <w:rsid w:val="00736B1F"/>
    <w:rsid w:val="00736FA4"/>
    <w:rsid w:val="007375EC"/>
    <w:rsid w:val="00740373"/>
    <w:rsid w:val="0074121D"/>
    <w:rsid w:val="0074169B"/>
    <w:rsid w:val="00741768"/>
    <w:rsid w:val="00742533"/>
    <w:rsid w:val="007429C9"/>
    <w:rsid w:val="00742B6B"/>
    <w:rsid w:val="00742D28"/>
    <w:rsid w:val="00743222"/>
    <w:rsid w:val="00743C1C"/>
    <w:rsid w:val="00743DA4"/>
    <w:rsid w:val="00744765"/>
    <w:rsid w:val="00744FB9"/>
    <w:rsid w:val="00745498"/>
    <w:rsid w:val="00745B98"/>
    <w:rsid w:val="0074605E"/>
    <w:rsid w:val="00746402"/>
    <w:rsid w:val="007467DD"/>
    <w:rsid w:val="007468F3"/>
    <w:rsid w:val="00746A73"/>
    <w:rsid w:val="00747850"/>
    <w:rsid w:val="00747857"/>
    <w:rsid w:val="00747E43"/>
    <w:rsid w:val="00750773"/>
    <w:rsid w:val="007508E8"/>
    <w:rsid w:val="00751597"/>
    <w:rsid w:val="00751C4A"/>
    <w:rsid w:val="00751C6E"/>
    <w:rsid w:val="00752C15"/>
    <w:rsid w:val="00753214"/>
    <w:rsid w:val="00753308"/>
    <w:rsid w:val="007533EF"/>
    <w:rsid w:val="007539E2"/>
    <w:rsid w:val="00754616"/>
    <w:rsid w:val="00754676"/>
    <w:rsid w:val="00755648"/>
    <w:rsid w:val="00756140"/>
    <w:rsid w:val="00757188"/>
    <w:rsid w:val="007571F6"/>
    <w:rsid w:val="00757953"/>
    <w:rsid w:val="00757FC1"/>
    <w:rsid w:val="0076064A"/>
    <w:rsid w:val="00760AF6"/>
    <w:rsid w:val="00760E4C"/>
    <w:rsid w:val="0076107B"/>
    <w:rsid w:val="0076172C"/>
    <w:rsid w:val="00761C08"/>
    <w:rsid w:val="007620CD"/>
    <w:rsid w:val="00762D9C"/>
    <w:rsid w:val="00762EE9"/>
    <w:rsid w:val="007630C8"/>
    <w:rsid w:val="00763636"/>
    <w:rsid w:val="00763697"/>
    <w:rsid w:val="007642F6"/>
    <w:rsid w:val="00764702"/>
    <w:rsid w:val="00765CD9"/>
    <w:rsid w:val="00765D51"/>
    <w:rsid w:val="00765E3D"/>
    <w:rsid w:val="007662BD"/>
    <w:rsid w:val="007662F4"/>
    <w:rsid w:val="00767120"/>
    <w:rsid w:val="00767A18"/>
    <w:rsid w:val="00770342"/>
    <w:rsid w:val="0077113E"/>
    <w:rsid w:val="0077186C"/>
    <w:rsid w:val="0077264F"/>
    <w:rsid w:val="0077293E"/>
    <w:rsid w:val="00772FDE"/>
    <w:rsid w:val="007753A4"/>
    <w:rsid w:val="0077570F"/>
    <w:rsid w:val="00775C8D"/>
    <w:rsid w:val="007769B7"/>
    <w:rsid w:val="00776A83"/>
    <w:rsid w:val="007775B8"/>
    <w:rsid w:val="00780217"/>
    <w:rsid w:val="00781378"/>
    <w:rsid w:val="00781500"/>
    <w:rsid w:val="00781C86"/>
    <w:rsid w:val="007822D6"/>
    <w:rsid w:val="007824D8"/>
    <w:rsid w:val="00782756"/>
    <w:rsid w:val="00783920"/>
    <w:rsid w:val="00783B56"/>
    <w:rsid w:val="0078574A"/>
    <w:rsid w:val="00785D75"/>
    <w:rsid w:val="007865DC"/>
    <w:rsid w:val="00786996"/>
    <w:rsid w:val="0079024B"/>
    <w:rsid w:val="00790653"/>
    <w:rsid w:val="00790B7F"/>
    <w:rsid w:val="0079197A"/>
    <w:rsid w:val="0079212A"/>
    <w:rsid w:val="007933F2"/>
    <w:rsid w:val="0079344C"/>
    <w:rsid w:val="00793AB9"/>
    <w:rsid w:val="00793CD0"/>
    <w:rsid w:val="007943FC"/>
    <w:rsid w:val="0079465B"/>
    <w:rsid w:val="00794E87"/>
    <w:rsid w:val="007953BE"/>
    <w:rsid w:val="00795EC7"/>
    <w:rsid w:val="007A0B5C"/>
    <w:rsid w:val="007A0CC3"/>
    <w:rsid w:val="007A263E"/>
    <w:rsid w:val="007A2D9C"/>
    <w:rsid w:val="007A335E"/>
    <w:rsid w:val="007A386D"/>
    <w:rsid w:val="007A404F"/>
    <w:rsid w:val="007A42F7"/>
    <w:rsid w:val="007A503B"/>
    <w:rsid w:val="007A5548"/>
    <w:rsid w:val="007A5E9F"/>
    <w:rsid w:val="007A6BCC"/>
    <w:rsid w:val="007A78AF"/>
    <w:rsid w:val="007B0B61"/>
    <w:rsid w:val="007B0DE4"/>
    <w:rsid w:val="007B1B5B"/>
    <w:rsid w:val="007B1D41"/>
    <w:rsid w:val="007B2FD9"/>
    <w:rsid w:val="007B45D0"/>
    <w:rsid w:val="007B47A6"/>
    <w:rsid w:val="007B5F1A"/>
    <w:rsid w:val="007B6304"/>
    <w:rsid w:val="007B75F4"/>
    <w:rsid w:val="007B7B65"/>
    <w:rsid w:val="007B7FDD"/>
    <w:rsid w:val="007C0328"/>
    <w:rsid w:val="007C0461"/>
    <w:rsid w:val="007C1DE8"/>
    <w:rsid w:val="007C26D3"/>
    <w:rsid w:val="007C30A1"/>
    <w:rsid w:val="007C31F6"/>
    <w:rsid w:val="007C4EB0"/>
    <w:rsid w:val="007C52F8"/>
    <w:rsid w:val="007C5D16"/>
    <w:rsid w:val="007C60C2"/>
    <w:rsid w:val="007C6EA0"/>
    <w:rsid w:val="007C7186"/>
    <w:rsid w:val="007D128C"/>
    <w:rsid w:val="007D17F8"/>
    <w:rsid w:val="007D1868"/>
    <w:rsid w:val="007D1EC0"/>
    <w:rsid w:val="007D24C9"/>
    <w:rsid w:val="007D2965"/>
    <w:rsid w:val="007D29C6"/>
    <w:rsid w:val="007D2A2E"/>
    <w:rsid w:val="007D2DF4"/>
    <w:rsid w:val="007D30A3"/>
    <w:rsid w:val="007D3EEA"/>
    <w:rsid w:val="007D41B6"/>
    <w:rsid w:val="007D471F"/>
    <w:rsid w:val="007D481D"/>
    <w:rsid w:val="007D4EEB"/>
    <w:rsid w:val="007D5016"/>
    <w:rsid w:val="007D5506"/>
    <w:rsid w:val="007D575A"/>
    <w:rsid w:val="007D63FE"/>
    <w:rsid w:val="007D68C1"/>
    <w:rsid w:val="007D77E4"/>
    <w:rsid w:val="007D7BBA"/>
    <w:rsid w:val="007D7D78"/>
    <w:rsid w:val="007D7FE0"/>
    <w:rsid w:val="007E03A1"/>
    <w:rsid w:val="007E082D"/>
    <w:rsid w:val="007E112D"/>
    <w:rsid w:val="007E1BA4"/>
    <w:rsid w:val="007E3373"/>
    <w:rsid w:val="007E34D5"/>
    <w:rsid w:val="007E356F"/>
    <w:rsid w:val="007E3F17"/>
    <w:rsid w:val="007E46BF"/>
    <w:rsid w:val="007E592E"/>
    <w:rsid w:val="007E5FCB"/>
    <w:rsid w:val="007E6383"/>
    <w:rsid w:val="007E6CEE"/>
    <w:rsid w:val="007E75C2"/>
    <w:rsid w:val="007E77F4"/>
    <w:rsid w:val="007F0989"/>
    <w:rsid w:val="007F0A2D"/>
    <w:rsid w:val="007F1641"/>
    <w:rsid w:val="007F2FD7"/>
    <w:rsid w:val="007F3F3E"/>
    <w:rsid w:val="007F45F7"/>
    <w:rsid w:val="007F483A"/>
    <w:rsid w:val="007F4916"/>
    <w:rsid w:val="007F49DC"/>
    <w:rsid w:val="007F5B6E"/>
    <w:rsid w:val="007F7161"/>
    <w:rsid w:val="007F799F"/>
    <w:rsid w:val="00800DB9"/>
    <w:rsid w:val="0080183F"/>
    <w:rsid w:val="008020F0"/>
    <w:rsid w:val="008024DD"/>
    <w:rsid w:val="00802681"/>
    <w:rsid w:val="0080270E"/>
    <w:rsid w:val="0080279F"/>
    <w:rsid w:val="00802E4F"/>
    <w:rsid w:val="008036BC"/>
    <w:rsid w:val="00803E51"/>
    <w:rsid w:val="00804CBA"/>
    <w:rsid w:val="00805386"/>
    <w:rsid w:val="0080586D"/>
    <w:rsid w:val="008072C7"/>
    <w:rsid w:val="00811D30"/>
    <w:rsid w:val="00811FE5"/>
    <w:rsid w:val="00813081"/>
    <w:rsid w:val="00814C25"/>
    <w:rsid w:val="00814C9D"/>
    <w:rsid w:val="0081525E"/>
    <w:rsid w:val="008155D0"/>
    <w:rsid w:val="00816D72"/>
    <w:rsid w:val="008171A2"/>
    <w:rsid w:val="00817BBB"/>
    <w:rsid w:val="00820D1B"/>
    <w:rsid w:val="00821DDA"/>
    <w:rsid w:val="00822C51"/>
    <w:rsid w:val="0082324D"/>
    <w:rsid w:val="00823446"/>
    <w:rsid w:val="00824361"/>
    <w:rsid w:val="0082467E"/>
    <w:rsid w:val="0082594B"/>
    <w:rsid w:val="008259D8"/>
    <w:rsid w:val="00825C29"/>
    <w:rsid w:val="00825F62"/>
    <w:rsid w:val="0082623C"/>
    <w:rsid w:val="00826FD5"/>
    <w:rsid w:val="00827013"/>
    <w:rsid w:val="008270B1"/>
    <w:rsid w:val="00827136"/>
    <w:rsid w:val="00830671"/>
    <w:rsid w:val="00830CAA"/>
    <w:rsid w:val="00830D22"/>
    <w:rsid w:val="008313C6"/>
    <w:rsid w:val="00832349"/>
    <w:rsid w:val="008335B3"/>
    <w:rsid w:val="00834C1C"/>
    <w:rsid w:val="00835A31"/>
    <w:rsid w:val="00835B78"/>
    <w:rsid w:val="00836490"/>
    <w:rsid w:val="00837153"/>
    <w:rsid w:val="008372F8"/>
    <w:rsid w:val="00837CF3"/>
    <w:rsid w:val="00840057"/>
    <w:rsid w:val="008406B7"/>
    <w:rsid w:val="00841D4D"/>
    <w:rsid w:val="008424DE"/>
    <w:rsid w:val="00842684"/>
    <w:rsid w:val="00842869"/>
    <w:rsid w:val="0084355E"/>
    <w:rsid w:val="00844F27"/>
    <w:rsid w:val="0084509A"/>
    <w:rsid w:val="0084559C"/>
    <w:rsid w:val="00850532"/>
    <w:rsid w:val="00850D55"/>
    <w:rsid w:val="00852CAE"/>
    <w:rsid w:val="008545B7"/>
    <w:rsid w:val="00854776"/>
    <w:rsid w:val="00854EE5"/>
    <w:rsid w:val="00855787"/>
    <w:rsid w:val="008564E6"/>
    <w:rsid w:val="008566C0"/>
    <w:rsid w:val="00856D5A"/>
    <w:rsid w:val="00856E4C"/>
    <w:rsid w:val="00856FCF"/>
    <w:rsid w:val="008574B2"/>
    <w:rsid w:val="0085754F"/>
    <w:rsid w:val="00857C81"/>
    <w:rsid w:val="00860925"/>
    <w:rsid w:val="008613DB"/>
    <w:rsid w:val="00861B60"/>
    <w:rsid w:val="0086254E"/>
    <w:rsid w:val="0086293E"/>
    <w:rsid w:val="00862FD2"/>
    <w:rsid w:val="00864A62"/>
    <w:rsid w:val="00865059"/>
    <w:rsid w:val="00866210"/>
    <w:rsid w:val="00867368"/>
    <w:rsid w:val="00870563"/>
    <w:rsid w:val="00870B6C"/>
    <w:rsid w:val="008710F2"/>
    <w:rsid w:val="00871487"/>
    <w:rsid w:val="00871C48"/>
    <w:rsid w:val="00872A2C"/>
    <w:rsid w:val="00873470"/>
    <w:rsid w:val="00873490"/>
    <w:rsid w:val="00873D1F"/>
    <w:rsid w:val="0087455D"/>
    <w:rsid w:val="0087465B"/>
    <w:rsid w:val="00874C9F"/>
    <w:rsid w:val="00874D37"/>
    <w:rsid w:val="00874D4C"/>
    <w:rsid w:val="00874E0D"/>
    <w:rsid w:val="00875226"/>
    <w:rsid w:val="0087588A"/>
    <w:rsid w:val="0087747D"/>
    <w:rsid w:val="00880A00"/>
    <w:rsid w:val="00880F8D"/>
    <w:rsid w:val="0088196E"/>
    <w:rsid w:val="00881DA2"/>
    <w:rsid w:val="00881DFA"/>
    <w:rsid w:val="00882583"/>
    <w:rsid w:val="008825AC"/>
    <w:rsid w:val="00883161"/>
    <w:rsid w:val="008832DF"/>
    <w:rsid w:val="008836BE"/>
    <w:rsid w:val="00883741"/>
    <w:rsid w:val="00884162"/>
    <w:rsid w:val="00884BFE"/>
    <w:rsid w:val="0088592E"/>
    <w:rsid w:val="00886F30"/>
    <w:rsid w:val="00887379"/>
    <w:rsid w:val="008876F2"/>
    <w:rsid w:val="00890149"/>
    <w:rsid w:val="008904AB"/>
    <w:rsid w:val="0089099E"/>
    <w:rsid w:val="008914BB"/>
    <w:rsid w:val="008915CC"/>
    <w:rsid w:val="00891877"/>
    <w:rsid w:val="00892E77"/>
    <w:rsid w:val="0089341C"/>
    <w:rsid w:val="0089498C"/>
    <w:rsid w:val="00894AA6"/>
    <w:rsid w:val="00896446"/>
    <w:rsid w:val="008A0787"/>
    <w:rsid w:val="008A0E7D"/>
    <w:rsid w:val="008A159F"/>
    <w:rsid w:val="008A23AF"/>
    <w:rsid w:val="008A2B1C"/>
    <w:rsid w:val="008A30B8"/>
    <w:rsid w:val="008A3B1C"/>
    <w:rsid w:val="008A426D"/>
    <w:rsid w:val="008A43A0"/>
    <w:rsid w:val="008A4680"/>
    <w:rsid w:val="008A59EF"/>
    <w:rsid w:val="008A5DD3"/>
    <w:rsid w:val="008A6039"/>
    <w:rsid w:val="008A63E0"/>
    <w:rsid w:val="008A6787"/>
    <w:rsid w:val="008A6A28"/>
    <w:rsid w:val="008A6C80"/>
    <w:rsid w:val="008A6DCC"/>
    <w:rsid w:val="008A705B"/>
    <w:rsid w:val="008A770D"/>
    <w:rsid w:val="008A7B6B"/>
    <w:rsid w:val="008A7C15"/>
    <w:rsid w:val="008B0004"/>
    <w:rsid w:val="008B0409"/>
    <w:rsid w:val="008B05C4"/>
    <w:rsid w:val="008B0C26"/>
    <w:rsid w:val="008B0FD2"/>
    <w:rsid w:val="008B1448"/>
    <w:rsid w:val="008B21CC"/>
    <w:rsid w:val="008B27EC"/>
    <w:rsid w:val="008B2A90"/>
    <w:rsid w:val="008B36FB"/>
    <w:rsid w:val="008B399D"/>
    <w:rsid w:val="008B3AC8"/>
    <w:rsid w:val="008B3B2F"/>
    <w:rsid w:val="008B4290"/>
    <w:rsid w:val="008B5C99"/>
    <w:rsid w:val="008B5D1B"/>
    <w:rsid w:val="008B605D"/>
    <w:rsid w:val="008B685C"/>
    <w:rsid w:val="008B77C9"/>
    <w:rsid w:val="008B7914"/>
    <w:rsid w:val="008B7FF2"/>
    <w:rsid w:val="008C0C77"/>
    <w:rsid w:val="008C10B4"/>
    <w:rsid w:val="008C2083"/>
    <w:rsid w:val="008C26A2"/>
    <w:rsid w:val="008C2983"/>
    <w:rsid w:val="008C2ADC"/>
    <w:rsid w:val="008C32A5"/>
    <w:rsid w:val="008C3ED7"/>
    <w:rsid w:val="008C4560"/>
    <w:rsid w:val="008C46F6"/>
    <w:rsid w:val="008C4971"/>
    <w:rsid w:val="008C6BE3"/>
    <w:rsid w:val="008C6D36"/>
    <w:rsid w:val="008C7FC3"/>
    <w:rsid w:val="008D0516"/>
    <w:rsid w:val="008D0B4C"/>
    <w:rsid w:val="008D196A"/>
    <w:rsid w:val="008D228D"/>
    <w:rsid w:val="008D2458"/>
    <w:rsid w:val="008D2501"/>
    <w:rsid w:val="008D2640"/>
    <w:rsid w:val="008D2A06"/>
    <w:rsid w:val="008D3111"/>
    <w:rsid w:val="008D3679"/>
    <w:rsid w:val="008D4388"/>
    <w:rsid w:val="008D4ADD"/>
    <w:rsid w:val="008D5ABC"/>
    <w:rsid w:val="008D61A7"/>
    <w:rsid w:val="008D6966"/>
    <w:rsid w:val="008D6B45"/>
    <w:rsid w:val="008D790A"/>
    <w:rsid w:val="008D7992"/>
    <w:rsid w:val="008E124D"/>
    <w:rsid w:val="008E282A"/>
    <w:rsid w:val="008E32C2"/>
    <w:rsid w:val="008E4361"/>
    <w:rsid w:val="008E451B"/>
    <w:rsid w:val="008E497F"/>
    <w:rsid w:val="008E49C2"/>
    <w:rsid w:val="008E50DE"/>
    <w:rsid w:val="008E556E"/>
    <w:rsid w:val="008E5B27"/>
    <w:rsid w:val="008E6877"/>
    <w:rsid w:val="008F0CB8"/>
    <w:rsid w:val="008F1BC5"/>
    <w:rsid w:val="008F2865"/>
    <w:rsid w:val="008F2AFE"/>
    <w:rsid w:val="008F2CA9"/>
    <w:rsid w:val="008F3267"/>
    <w:rsid w:val="008F41DB"/>
    <w:rsid w:val="008F43A4"/>
    <w:rsid w:val="008F4881"/>
    <w:rsid w:val="008F5068"/>
    <w:rsid w:val="008F5115"/>
    <w:rsid w:val="008F5D41"/>
    <w:rsid w:val="008F6EC4"/>
    <w:rsid w:val="008F6F50"/>
    <w:rsid w:val="008F7095"/>
    <w:rsid w:val="008F785B"/>
    <w:rsid w:val="008F7CB0"/>
    <w:rsid w:val="008F7F80"/>
    <w:rsid w:val="00900844"/>
    <w:rsid w:val="00900D85"/>
    <w:rsid w:val="009010D9"/>
    <w:rsid w:val="0090155D"/>
    <w:rsid w:val="00901B5F"/>
    <w:rsid w:val="009025A4"/>
    <w:rsid w:val="00902983"/>
    <w:rsid w:val="00902A4A"/>
    <w:rsid w:val="00903965"/>
    <w:rsid w:val="00904447"/>
    <w:rsid w:val="009047DF"/>
    <w:rsid w:val="009049E5"/>
    <w:rsid w:val="009060DF"/>
    <w:rsid w:val="0090618E"/>
    <w:rsid w:val="0090657C"/>
    <w:rsid w:val="00906A1C"/>
    <w:rsid w:val="00907718"/>
    <w:rsid w:val="00910CAC"/>
    <w:rsid w:val="0091110D"/>
    <w:rsid w:val="009111FD"/>
    <w:rsid w:val="00911E2A"/>
    <w:rsid w:val="00911E66"/>
    <w:rsid w:val="009126DA"/>
    <w:rsid w:val="00912712"/>
    <w:rsid w:val="00912D99"/>
    <w:rsid w:val="00912FCE"/>
    <w:rsid w:val="0091346D"/>
    <w:rsid w:val="009134AE"/>
    <w:rsid w:val="00913B6A"/>
    <w:rsid w:val="00914297"/>
    <w:rsid w:val="00914C05"/>
    <w:rsid w:val="00915450"/>
    <w:rsid w:val="0091654A"/>
    <w:rsid w:val="00916789"/>
    <w:rsid w:val="0091772E"/>
    <w:rsid w:val="0091777C"/>
    <w:rsid w:val="00920B40"/>
    <w:rsid w:val="00920CD2"/>
    <w:rsid w:val="009213C6"/>
    <w:rsid w:val="00921ADB"/>
    <w:rsid w:val="00922EB9"/>
    <w:rsid w:val="00923361"/>
    <w:rsid w:val="00923A34"/>
    <w:rsid w:val="00924007"/>
    <w:rsid w:val="00924EC0"/>
    <w:rsid w:val="00925A2F"/>
    <w:rsid w:val="00926B1F"/>
    <w:rsid w:val="00926D90"/>
    <w:rsid w:val="00926D98"/>
    <w:rsid w:val="00927D9E"/>
    <w:rsid w:val="0093023D"/>
    <w:rsid w:val="00930543"/>
    <w:rsid w:val="0093092F"/>
    <w:rsid w:val="00930E73"/>
    <w:rsid w:val="00931686"/>
    <w:rsid w:val="0093198F"/>
    <w:rsid w:val="00931A46"/>
    <w:rsid w:val="00931B64"/>
    <w:rsid w:val="00931D99"/>
    <w:rsid w:val="00932527"/>
    <w:rsid w:val="00932B3B"/>
    <w:rsid w:val="00932D48"/>
    <w:rsid w:val="0093335D"/>
    <w:rsid w:val="009335CC"/>
    <w:rsid w:val="009341E7"/>
    <w:rsid w:val="0093447D"/>
    <w:rsid w:val="00937A83"/>
    <w:rsid w:val="00940618"/>
    <w:rsid w:val="00940B65"/>
    <w:rsid w:val="00940DF8"/>
    <w:rsid w:val="00941046"/>
    <w:rsid w:val="00942055"/>
    <w:rsid w:val="0094213C"/>
    <w:rsid w:val="00942295"/>
    <w:rsid w:val="00942526"/>
    <w:rsid w:val="009429A5"/>
    <w:rsid w:val="00942C6B"/>
    <w:rsid w:val="0094410B"/>
    <w:rsid w:val="0094472F"/>
    <w:rsid w:val="00944BB3"/>
    <w:rsid w:val="0094510A"/>
    <w:rsid w:val="0094515B"/>
    <w:rsid w:val="009451C8"/>
    <w:rsid w:val="00945906"/>
    <w:rsid w:val="00946795"/>
    <w:rsid w:val="00951082"/>
    <w:rsid w:val="00952516"/>
    <w:rsid w:val="00952A35"/>
    <w:rsid w:val="00953073"/>
    <w:rsid w:val="00954FE3"/>
    <w:rsid w:val="009556F9"/>
    <w:rsid w:val="00955C09"/>
    <w:rsid w:val="0095625D"/>
    <w:rsid w:val="0095631C"/>
    <w:rsid w:val="00956329"/>
    <w:rsid w:val="0095690A"/>
    <w:rsid w:val="00956F23"/>
    <w:rsid w:val="0095741A"/>
    <w:rsid w:val="009609CB"/>
    <w:rsid w:val="009615EB"/>
    <w:rsid w:val="00961964"/>
    <w:rsid w:val="009624A8"/>
    <w:rsid w:val="0096335F"/>
    <w:rsid w:val="00963F7B"/>
    <w:rsid w:val="00965D4F"/>
    <w:rsid w:val="009669F6"/>
    <w:rsid w:val="00966B86"/>
    <w:rsid w:val="00967B35"/>
    <w:rsid w:val="00967ED9"/>
    <w:rsid w:val="009714A6"/>
    <w:rsid w:val="00972702"/>
    <w:rsid w:val="009728C2"/>
    <w:rsid w:val="00972A11"/>
    <w:rsid w:val="00973645"/>
    <w:rsid w:val="009738D5"/>
    <w:rsid w:val="00974448"/>
    <w:rsid w:val="00975157"/>
    <w:rsid w:val="00975FB4"/>
    <w:rsid w:val="00976D94"/>
    <w:rsid w:val="00977426"/>
    <w:rsid w:val="00980393"/>
    <w:rsid w:val="00980F3A"/>
    <w:rsid w:val="009813BE"/>
    <w:rsid w:val="0098167A"/>
    <w:rsid w:val="0098167B"/>
    <w:rsid w:val="00981E22"/>
    <w:rsid w:val="0098205D"/>
    <w:rsid w:val="009821F4"/>
    <w:rsid w:val="009826B2"/>
    <w:rsid w:val="00982D51"/>
    <w:rsid w:val="00983490"/>
    <w:rsid w:val="00984400"/>
    <w:rsid w:val="0098465B"/>
    <w:rsid w:val="00984EB5"/>
    <w:rsid w:val="00984FC1"/>
    <w:rsid w:val="009859AC"/>
    <w:rsid w:val="00985AD5"/>
    <w:rsid w:val="00985AE8"/>
    <w:rsid w:val="00985B3C"/>
    <w:rsid w:val="00985C75"/>
    <w:rsid w:val="00987540"/>
    <w:rsid w:val="00987629"/>
    <w:rsid w:val="00987CCB"/>
    <w:rsid w:val="00990AF5"/>
    <w:rsid w:val="009916D7"/>
    <w:rsid w:val="00992D20"/>
    <w:rsid w:val="00993B5F"/>
    <w:rsid w:val="00993EE7"/>
    <w:rsid w:val="00994747"/>
    <w:rsid w:val="00994F5C"/>
    <w:rsid w:val="00995421"/>
    <w:rsid w:val="00995EB4"/>
    <w:rsid w:val="009971E4"/>
    <w:rsid w:val="009A0261"/>
    <w:rsid w:val="009A09F8"/>
    <w:rsid w:val="009A0DF3"/>
    <w:rsid w:val="009A15A4"/>
    <w:rsid w:val="009A18C3"/>
    <w:rsid w:val="009A1BB2"/>
    <w:rsid w:val="009A2799"/>
    <w:rsid w:val="009A2C3E"/>
    <w:rsid w:val="009A449B"/>
    <w:rsid w:val="009A48B2"/>
    <w:rsid w:val="009A4D55"/>
    <w:rsid w:val="009A4D96"/>
    <w:rsid w:val="009A611F"/>
    <w:rsid w:val="009A6FA6"/>
    <w:rsid w:val="009B1174"/>
    <w:rsid w:val="009B1534"/>
    <w:rsid w:val="009B16ED"/>
    <w:rsid w:val="009B2196"/>
    <w:rsid w:val="009B3C04"/>
    <w:rsid w:val="009B480C"/>
    <w:rsid w:val="009B509C"/>
    <w:rsid w:val="009B5A10"/>
    <w:rsid w:val="009B5F9B"/>
    <w:rsid w:val="009C0B61"/>
    <w:rsid w:val="009C16BB"/>
    <w:rsid w:val="009C3031"/>
    <w:rsid w:val="009C3B01"/>
    <w:rsid w:val="009C3ED4"/>
    <w:rsid w:val="009C4515"/>
    <w:rsid w:val="009C595E"/>
    <w:rsid w:val="009C607D"/>
    <w:rsid w:val="009C616F"/>
    <w:rsid w:val="009C61DA"/>
    <w:rsid w:val="009C6BBB"/>
    <w:rsid w:val="009C6CC5"/>
    <w:rsid w:val="009C7D2B"/>
    <w:rsid w:val="009D1BCD"/>
    <w:rsid w:val="009D26C9"/>
    <w:rsid w:val="009D43C2"/>
    <w:rsid w:val="009D47B6"/>
    <w:rsid w:val="009D4ACE"/>
    <w:rsid w:val="009D4B7C"/>
    <w:rsid w:val="009D53DE"/>
    <w:rsid w:val="009D5B8C"/>
    <w:rsid w:val="009D73DB"/>
    <w:rsid w:val="009D741F"/>
    <w:rsid w:val="009D75E7"/>
    <w:rsid w:val="009E0665"/>
    <w:rsid w:val="009E0924"/>
    <w:rsid w:val="009E1EC8"/>
    <w:rsid w:val="009E3020"/>
    <w:rsid w:val="009E3833"/>
    <w:rsid w:val="009E41D8"/>
    <w:rsid w:val="009E4D89"/>
    <w:rsid w:val="009E5013"/>
    <w:rsid w:val="009E52B6"/>
    <w:rsid w:val="009E5711"/>
    <w:rsid w:val="009E604A"/>
    <w:rsid w:val="009E66E3"/>
    <w:rsid w:val="009E6A4D"/>
    <w:rsid w:val="009E7140"/>
    <w:rsid w:val="009E77FB"/>
    <w:rsid w:val="009F0421"/>
    <w:rsid w:val="009F084A"/>
    <w:rsid w:val="009F0DE9"/>
    <w:rsid w:val="009F110B"/>
    <w:rsid w:val="009F2604"/>
    <w:rsid w:val="009F273E"/>
    <w:rsid w:val="009F3E44"/>
    <w:rsid w:val="009F40C4"/>
    <w:rsid w:val="009F5605"/>
    <w:rsid w:val="009F5C14"/>
    <w:rsid w:val="009F6A36"/>
    <w:rsid w:val="009F6C51"/>
    <w:rsid w:val="009F6F5D"/>
    <w:rsid w:val="00A0158C"/>
    <w:rsid w:val="00A0196A"/>
    <w:rsid w:val="00A01AB2"/>
    <w:rsid w:val="00A01B7A"/>
    <w:rsid w:val="00A01C34"/>
    <w:rsid w:val="00A02EFF"/>
    <w:rsid w:val="00A04092"/>
    <w:rsid w:val="00A047AE"/>
    <w:rsid w:val="00A05729"/>
    <w:rsid w:val="00A05B48"/>
    <w:rsid w:val="00A072EA"/>
    <w:rsid w:val="00A10477"/>
    <w:rsid w:val="00A11A7B"/>
    <w:rsid w:val="00A11EB4"/>
    <w:rsid w:val="00A128E2"/>
    <w:rsid w:val="00A1540B"/>
    <w:rsid w:val="00A154C2"/>
    <w:rsid w:val="00A15825"/>
    <w:rsid w:val="00A15887"/>
    <w:rsid w:val="00A16374"/>
    <w:rsid w:val="00A16840"/>
    <w:rsid w:val="00A16AA8"/>
    <w:rsid w:val="00A16F51"/>
    <w:rsid w:val="00A20268"/>
    <w:rsid w:val="00A2264C"/>
    <w:rsid w:val="00A2309C"/>
    <w:rsid w:val="00A240C6"/>
    <w:rsid w:val="00A24F3C"/>
    <w:rsid w:val="00A255FF"/>
    <w:rsid w:val="00A25BDB"/>
    <w:rsid w:val="00A2722A"/>
    <w:rsid w:val="00A273CA"/>
    <w:rsid w:val="00A279E1"/>
    <w:rsid w:val="00A30369"/>
    <w:rsid w:val="00A321FE"/>
    <w:rsid w:val="00A32A79"/>
    <w:rsid w:val="00A33D3B"/>
    <w:rsid w:val="00A33DED"/>
    <w:rsid w:val="00A344BF"/>
    <w:rsid w:val="00A347B7"/>
    <w:rsid w:val="00A3605D"/>
    <w:rsid w:val="00A364A8"/>
    <w:rsid w:val="00A36938"/>
    <w:rsid w:val="00A37B40"/>
    <w:rsid w:val="00A4165E"/>
    <w:rsid w:val="00A418B0"/>
    <w:rsid w:val="00A4251E"/>
    <w:rsid w:val="00A42930"/>
    <w:rsid w:val="00A42CCB"/>
    <w:rsid w:val="00A43DAE"/>
    <w:rsid w:val="00A447CD"/>
    <w:rsid w:val="00A45867"/>
    <w:rsid w:val="00A45EB3"/>
    <w:rsid w:val="00A464B6"/>
    <w:rsid w:val="00A473C7"/>
    <w:rsid w:val="00A50330"/>
    <w:rsid w:val="00A50591"/>
    <w:rsid w:val="00A52F29"/>
    <w:rsid w:val="00A5334A"/>
    <w:rsid w:val="00A54293"/>
    <w:rsid w:val="00A55192"/>
    <w:rsid w:val="00A554E7"/>
    <w:rsid w:val="00A57AC0"/>
    <w:rsid w:val="00A60C41"/>
    <w:rsid w:val="00A60D27"/>
    <w:rsid w:val="00A60FB4"/>
    <w:rsid w:val="00A612A9"/>
    <w:rsid w:val="00A61984"/>
    <w:rsid w:val="00A622AB"/>
    <w:rsid w:val="00A6238D"/>
    <w:rsid w:val="00A62B8D"/>
    <w:rsid w:val="00A6307C"/>
    <w:rsid w:val="00A630AD"/>
    <w:rsid w:val="00A63796"/>
    <w:rsid w:val="00A63867"/>
    <w:rsid w:val="00A64E45"/>
    <w:rsid w:val="00A653FF"/>
    <w:rsid w:val="00A65D02"/>
    <w:rsid w:val="00A66B52"/>
    <w:rsid w:val="00A66D43"/>
    <w:rsid w:val="00A67DBB"/>
    <w:rsid w:val="00A70A8F"/>
    <w:rsid w:val="00A7172A"/>
    <w:rsid w:val="00A722C2"/>
    <w:rsid w:val="00A733F9"/>
    <w:rsid w:val="00A73888"/>
    <w:rsid w:val="00A7393D"/>
    <w:rsid w:val="00A73C7A"/>
    <w:rsid w:val="00A73EC3"/>
    <w:rsid w:val="00A73FBE"/>
    <w:rsid w:val="00A743CA"/>
    <w:rsid w:val="00A745BB"/>
    <w:rsid w:val="00A74705"/>
    <w:rsid w:val="00A74951"/>
    <w:rsid w:val="00A7539B"/>
    <w:rsid w:val="00A76124"/>
    <w:rsid w:val="00A76AB0"/>
    <w:rsid w:val="00A80A08"/>
    <w:rsid w:val="00A8109F"/>
    <w:rsid w:val="00A811FF"/>
    <w:rsid w:val="00A815BE"/>
    <w:rsid w:val="00A81C65"/>
    <w:rsid w:val="00A824E5"/>
    <w:rsid w:val="00A837EA"/>
    <w:rsid w:val="00A83869"/>
    <w:rsid w:val="00A83FB5"/>
    <w:rsid w:val="00A84C91"/>
    <w:rsid w:val="00A851F3"/>
    <w:rsid w:val="00A85959"/>
    <w:rsid w:val="00A8639B"/>
    <w:rsid w:val="00A864B2"/>
    <w:rsid w:val="00A87487"/>
    <w:rsid w:val="00A876D1"/>
    <w:rsid w:val="00A8778B"/>
    <w:rsid w:val="00A87B6C"/>
    <w:rsid w:val="00A90276"/>
    <w:rsid w:val="00A916BD"/>
    <w:rsid w:val="00A92290"/>
    <w:rsid w:val="00A9284B"/>
    <w:rsid w:val="00A936A9"/>
    <w:rsid w:val="00A936AC"/>
    <w:rsid w:val="00A942B4"/>
    <w:rsid w:val="00A947D9"/>
    <w:rsid w:val="00A94CF6"/>
    <w:rsid w:val="00A9598D"/>
    <w:rsid w:val="00A977A2"/>
    <w:rsid w:val="00A97C4C"/>
    <w:rsid w:val="00AA019C"/>
    <w:rsid w:val="00AA06FC"/>
    <w:rsid w:val="00AA0FBE"/>
    <w:rsid w:val="00AA19FF"/>
    <w:rsid w:val="00AA2015"/>
    <w:rsid w:val="00AA27C3"/>
    <w:rsid w:val="00AA2974"/>
    <w:rsid w:val="00AA317A"/>
    <w:rsid w:val="00AA4264"/>
    <w:rsid w:val="00AA452A"/>
    <w:rsid w:val="00AA57CC"/>
    <w:rsid w:val="00AA65A8"/>
    <w:rsid w:val="00AA6B46"/>
    <w:rsid w:val="00AA73D7"/>
    <w:rsid w:val="00AB05B2"/>
    <w:rsid w:val="00AB17D0"/>
    <w:rsid w:val="00AB20A4"/>
    <w:rsid w:val="00AB31C1"/>
    <w:rsid w:val="00AB37FE"/>
    <w:rsid w:val="00AB3831"/>
    <w:rsid w:val="00AB3C2A"/>
    <w:rsid w:val="00AB6E1C"/>
    <w:rsid w:val="00AB7AD7"/>
    <w:rsid w:val="00AC0101"/>
    <w:rsid w:val="00AC0F48"/>
    <w:rsid w:val="00AC1367"/>
    <w:rsid w:val="00AC173B"/>
    <w:rsid w:val="00AC1F29"/>
    <w:rsid w:val="00AC2AC7"/>
    <w:rsid w:val="00AC2F46"/>
    <w:rsid w:val="00AC3286"/>
    <w:rsid w:val="00AC328B"/>
    <w:rsid w:val="00AC3D75"/>
    <w:rsid w:val="00AC3DB8"/>
    <w:rsid w:val="00AC4470"/>
    <w:rsid w:val="00AC4785"/>
    <w:rsid w:val="00AC5245"/>
    <w:rsid w:val="00AC55E6"/>
    <w:rsid w:val="00AC5A47"/>
    <w:rsid w:val="00AC64FE"/>
    <w:rsid w:val="00AC6E9C"/>
    <w:rsid w:val="00AC741F"/>
    <w:rsid w:val="00AC7BA1"/>
    <w:rsid w:val="00AC7FA8"/>
    <w:rsid w:val="00AD01ED"/>
    <w:rsid w:val="00AD1334"/>
    <w:rsid w:val="00AD23E8"/>
    <w:rsid w:val="00AD26AF"/>
    <w:rsid w:val="00AD272C"/>
    <w:rsid w:val="00AD2F6E"/>
    <w:rsid w:val="00AD392E"/>
    <w:rsid w:val="00AD3E97"/>
    <w:rsid w:val="00AD4150"/>
    <w:rsid w:val="00AD43EA"/>
    <w:rsid w:val="00AD4C7F"/>
    <w:rsid w:val="00AD54FD"/>
    <w:rsid w:val="00AD6EEB"/>
    <w:rsid w:val="00AE0163"/>
    <w:rsid w:val="00AE0E61"/>
    <w:rsid w:val="00AE17A7"/>
    <w:rsid w:val="00AE1A32"/>
    <w:rsid w:val="00AE1DB0"/>
    <w:rsid w:val="00AE2F71"/>
    <w:rsid w:val="00AE350B"/>
    <w:rsid w:val="00AE4EFE"/>
    <w:rsid w:val="00AE6EE9"/>
    <w:rsid w:val="00AE716C"/>
    <w:rsid w:val="00AE7EFF"/>
    <w:rsid w:val="00AF0382"/>
    <w:rsid w:val="00AF0C0D"/>
    <w:rsid w:val="00AF107C"/>
    <w:rsid w:val="00AF133B"/>
    <w:rsid w:val="00AF19AD"/>
    <w:rsid w:val="00AF1A93"/>
    <w:rsid w:val="00AF21BD"/>
    <w:rsid w:val="00AF2204"/>
    <w:rsid w:val="00AF22A3"/>
    <w:rsid w:val="00AF38E4"/>
    <w:rsid w:val="00AF3EEE"/>
    <w:rsid w:val="00AF413F"/>
    <w:rsid w:val="00AF72B6"/>
    <w:rsid w:val="00AF748F"/>
    <w:rsid w:val="00B00BBA"/>
    <w:rsid w:val="00B01549"/>
    <w:rsid w:val="00B01F01"/>
    <w:rsid w:val="00B03366"/>
    <w:rsid w:val="00B03BD7"/>
    <w:rsid w:val="00B04A8C"/>
    <w:rsid w:val="00B04BFF"/>
    <w:rsid w:val="00B04EF6"/>
    <w:rsid w:val="00B06219"/>
    <w:rsid w:val="00B06524"/>
    <w:rsid w:val="00B06AAD"/>
    <w:rsid w:val="00B07495"/>
    <w:rsid w:val="00B0788F"/>
    <w:rsid w:val="00B07EC7"/>
    <w:rsid w:val="00B10FC6"/>
    <w:rsid w:val="00B11875"/>
    <w:rsid w:val="00B124B6"/>
    <w:rsid w:val="00B12673"/>
    <w:rsid w:val="00B13A46"/>
    <w:rsid w:val="00B13BC3"/>
    <w:rsid w:val="00B13E15"/>
    <w:rsid w:val="00B13E8C"/>
    <w:rsid w:val="00B143C4"/>
    <w:rsid w:val="00B14586"/>
    <w:rsid w:val="00B15112"/>
    <w:rsid w:val="00B15AB4"/>
    <w:rsid w:val="00B16758"/>
    <w:rsid w:val="00B16AF5"/>
    <w:rsid w:val="00B1775E"/>
    <w:rsid w:val="00B209AF"/>
    <w:rsid w:val="00B2112B"/>
    <w:rsid w:val="00B22A83"/>
    <w:rsid w:val="00B23159"/>
    <w:rsid w:val="00B2324E"/>
    <w:rsid w:val="00B23A86"/>
    <w:rsid w:val="00B23ACB"/>
    <w:rsid w:val="00B23FC8"/>
    <w:rsid w:val="00B24FE5"/>
    <w:rsid w:val="00B25A82"/>
    <w:rsid w:val="00B2614C"/>
    <w:rsid w:val="00B26D87"/>
    <w:rsid w:val="00B27118"/>
    <w:rsid w:val="00B27522"/>
    <w:rsid w:val="00B27667"/>
    <w:rsid w:val="00B3002F"/>
    <w:rsid w:val="00B30B42"/>
    <w:rsid w:val="00B30E83"/>
    <w:rsid w:val="00B314E5"/>
    <w:rsid w:val="00B31816"/>
    <w:rsid w:val="00B3222C"/>
    <w:rsid w:val="00B32E19"/>
    <w:rsid w:val="00B356C4"/>
    <w:rsid w:val="00B3677B"/>
    <w:rsid w:val="00B3754F"/>
    <w:rsid w:val="00B37C05"/>
    <w:rsid w:val="00B37DC9"/>
    <w:rsid w:val="00B40412"/>
    <w:rsid w:val="00B40FDE"/>
    <w:rsid w:val="00B427BA"/>
    <w:rsid w:val="00B427ED"/>
    <w:rsid w:val="00B42C53"/>
    <w:rsid w:val="00B431C2"/>
    <w:rsid w:val="00B4346A"/>
    <w:rsid w:val="00B43C53"/>
    <w:rsid w:val="00B444A6"/>
    <w:rsid w:val="00B44565"/>
    <w:rsid w:val="00B447DB"/>
    <w:rsid w:val="00B44921"/>
    <w:rsid w:val="00B44D19"/>
    <w:rsid w:val="00B44F24"/>
    <w:rsid w:val="00B4559B"/>
    <w:rsid w:val="00B4565C"/>
    <w:rsid w:val="00B45726"/>
    <w:rsid w:val="00B4583A"/>
    <w:rsid w:val="00B45A7B"/>
    <w:rsid w:val="00B45AF4"/>
    <w:rsid w:val="00B45D53"/>
    <w:rsid w:val="00B4704E"/>
    <w:rsid w:val="00B50408"/>
    <w:rsid w:val="00B521BE"/>
    <w:rsid w:val="00B52E09"/>
    <w:rsid w:val="00B52EFB"/>
    <w:rsid w:val="00B531AB"/>
    <w:rsid w:val="00B55705"/>
    <w:rsid w:val="00B55E98"/>
    <w:rsid w:val="00B55F5D"/>
    <w:rsid w:val="00B562FC"/>
    <w:rsid w:val="00B56AD8"/>
    <w:rsid w:val="00B571A0"/>
    <w:rsid w:val="00B57485"/>
    <w:rsid w:val="00B576A2"/>
    <w:rsid w:val="00B57B68"/>
    <w:rsid w:val="00B57B84"/>
    <w:rsid w:val="00B60B75"/>
    <w:rsid w:val="00B60D11"/>
    <w:rsid w:val="00B61063"/>
    <w:rsid w:val="00B61CDB"/>
    <w:rsid w:val="00B620A8"/>
    <w:rsid w:val="00B62F92"/>
    <w:rsid w:val="00B631DA"/>
    <w:rsid w:val="00B63B53"/>
    <w:rsid w:val="00B63E37"/>
    <w:rsid w:val="00B64701"/>
    <w:rsid w:val="00B651BB"/>
    <w:rsid w:val="00B66407"/>
    <w:rsid w:val="00B671B4"/>
    <w:rsid w:val="00B702A6"/>
    <w:rsid w:val="00B7064C"/>
    <w:rsid w:val="00B707B1"/>
    <w:rsid w:val="00B712F3"/>
    <w:rsid w:val="00B71415"/>
    <w:rsid w:val="00B71BE0"/>
    <w:rsid w:val="00B725BE"/>
    <w:rsid w:val="00B73748"/>
    <w:rsid w:val="00B741AE"/>
    <w:rsid w:val="00B748F7"/>
    <w:rsid w:val="00B7524A"/>
    <w:rsid w:val="00B7533C"/>
    <w:rsid w:val="00B759C7"/>
    <w:rsid w:val="00B76234"/>
    <w:rsid w:val="00B76B41"/>
    <w:rsid w:val="00B773D2"/>
    <w:rsid w:val="00B774CD"/>
    <w:rsid w:val="00B77BA7"/>
    <w:rsid w:val="00B808F4"/>
    <w:rsid w:val="00B82408"/>
    <w:rsid w:val="00B83D55"/>
    <w:rsid w:val="00B8565D"/>
    <w:rsid w:val="00B8599F"/>
    <w:rsid w:val="00B85A0E"/>
    <w:rsid w:val="00B85B06"/>
    <w:rsid w:val="00B87391"/>
    <w:rsid w:val="00B874A0"/>
    <w:rsid w:val="00B876C8"/>
    <w:rsid w:val="00B876D6"/>
    <w:rsid w:val="00B90272"/>
    <w:rsid w:val="00B9239A"/>
    <w:rsid w:val="00B92773"/>
    <w:rsid w:val="00B93811"/>
    <w:rsid w:val="00B94465"/>
    <w:rsid w:val="00B94AA0"/>
    <w:rsid w:val="00B952E4"/>
    <w:rsid w:val="00B9595C"/>
    <w:rsid w:val="00B9624A"/>
    <w:rsid w:val="00B978F6"/>
    <w:rsid w:val="00BA0169"/>
    <w:rsid w:val="00BA13AB"/>
    <w:rsid w:val="00BA1A4E"/>
    <w:rsid w:val="00BA3EB7"/>
    <w:rsid w:val="00BA4159"/>
    <w:rsid w:val="00BA480A"/>
    <w:rsid w:val="00BA4D68"/>
    <w:rsid w:val="00BA560C"/>
    <w:rsid w:val="00BA6A89"/>
    <w:rsid w:val="00BA7405"/>
    <w:rsid w:val="00BA7EEB"/>
    <w:rsid w:val="00BB0B94"/>
    <w:rsid w:val="00BB0E22"/>
    <w:rsid w:val="00BB17B1"/>
    <w:rsid w:val="00BB1D6D"/>
    <w:rsid w:val="00BB1FFE"/>
    <w:rsid w:val="00BB3839"/>
    <w:rsid w:val="00BB4887"/>
    <w:rsid w:val="00BB499D"/>
    <w:rsid w:val="00BB4E04"/>
    <w:rsid w:val="00BB56DB"/>
    <w:rsid w:val="00BB57CA"/>
    <w:rsid w:val="00BB5AA7"/>
    <w:rsid w:val="00BB5C8B"/>
    <w:rsid w:val="00BB61F7"/>
    <w:rsid w:val="00BB6A66"/>
    <w:rsid w:val="00BB6C1D"/>
    <w:rsid w:val="00BB6C51"/>
    <w:rsid w:val="00BC01C7"/>
    <w:rsid w:val="00BC13B5"/>
    <w:rsid w:val="00BC1430"/>
    <w:rsid w:val="00BC20DC"/>
    <w:rsid w:val="00BC29AA"/>
    <w:rsid w:val="00BC2C6B"/>
    <w:rsid w:val="00BC3BE9"/>
    <w:rsid w:val="00BC4879"/>
    <w:rsid w:val="00BC4D38"/>
    <w:rsid w:val="00BC6479"/>
    <w:rsid w:val="00BC67AD"/>
    <w:rsid w:val="00BD050A"/>
    <w:rsid w:val="00BD06D4"/>
    <w:rsid w:val="00BD0E9E"/>
    <w:rsid w:val="00BD1005"/>
    <w:rsid w:val="00BD1684"/>
    <w:rsid w:val="00BD1725"/>
    <w:rsid w:val="00BD1C7A"/>
    <w:rsid w:val="00BD234B"/>
    <w:rsid w:val="00BD2706"/>
    <w:rsid w:val="00BD3A24"/>
    <w:rsid w:val="00BD3E85"/>
    <w:rsid w:val="00BD49BE"/>
    <w:rsid w:val="00BD4EB1"/>
    <w:rsid w:val="00BD5E85"/>
    <w:rsid w:val="00BD6187"/>
    <w:rsid w:val="00BD64BE"/>
    <w:rsid w:val="00BD76AD"/>
    <w:rsid w:val="00BD7B69"/>
    <w:rsid w:val="00BD7DB6"/>
    <w:rsid w:val="00BE0871"/>
    <w:rsid w:val="00BE0AB4"/>
    <w:rsid w:val="00BE154C"/>
    <w:rsid w:val="00BE24C8"/>
    <w:rsid w:val="00BE3243"/>
    <w:rsid w:val="00BE6759"/>
    <w:rsid w:val="00BE6FEB"/>
    <w:rsid w:val="00BE7A14"/>
    <w:rsid w:val="00BE7DD0"/>
    <w:rsid w:val="00BF053F"/>
    <w:rsid w:val="00BF2C08"/>
    <w:rsid w:val="00BF307C"/>
    <w:rsid w:val="00BF4526"/>
    <w:rsid w:val="00BF4DE7"/>
    <w:rsid w:val="00BF4E56"/>
    <w:rsid w:val="00BF5B19"/>
    <w:rsid w:val="00BF5C3E"/>
    <w:rsid w:val="00BF625F"/>
    <w:rsid w:val="00BF6D6E"/>
    <w:rsid w:val="00C01590"/>
    <w:rsid w:val="00C01B55"/>
    <w:rsid w:val="00C04031"/>
    <w:rsid w:val="00C04150"/>
    <w:rsid w:val="00C04C04"/>
    <w:rsid w:val="00C04E6E"/>
    <w:rsid w:val="00C04F30"/>
    <w:rsid w:val="00C07171"/>
    <w:rsid w:val="00C075DF"/>
    <w:rsid w:val="00C11162"/>
    <w:rsid w:val="00C11205"/>
    <w:rsid w:val="00C1270D"/>
    <w:rsid w:val="00C12F66"/>
    <w:rsid w:val="00C12FAB"/>
    <w:rsid w:val="00C14D2D"/>
    <w:rsid w:val="00C1528E"/>
    <w:rsid w:val="00C15FCB"/>
    <w:rsid w:val="00C168EA"/>
    <w:rsid w:val="00C16B6B"/>
    <w:rsid w:val="00C20670"/>
    <w:rsid w:val="00C208C5"/>
    <w:rsid w:val="00C20DC1"/>
    <w:rsid w:val="00C21677"/>
    <w:rsid w:val="00C21D5B"/>
    <w:rsid w:val="00C21E52"/>
    <w:rsid w:val="00C21EAF"/>
    <w:rsid w:val="00C22213"/>
    <w:rsid w:val="00C2278E"/>
    <w:rsid w:val="00C23151"/>
    <w:rsid w:val="00C23A8D"/>
    <w:rsid w:val="00C23E54"/>
    <w:rsid w:val="00C2498C"/>
    <w:rsid w:val="00C25032"/>
    <w:rsid w:val="00C269CD"/>
    <w:rsid w:val="00C26AD0"/>
    <w:rsid w:val="00C26B9A"/>
    <w:rsid w:val="00C26D18"/>
    <w:rsid w:val="00C26ECB"/>
    <w:rsid w:val="00C30673"/>
    <w:rsid w:val="00C30D89"/>
    <w:rsid w:val="00C312C0"/>
    <w:rsid w:val="00C317DB"/>
    <w:rsid w:val="00C31EFF"/>
    <w:rsid w:val="00C324C1"/>
    <w:rsid w:val="00C33543"/>
    <w:rsid w:val="00C342C1"/>
    <w:rsid w:val="00C34603"/>
    <w:rsid w:val="00C3596B"/>
    <w:rsid w:val="00C35BEF"/>
    <w:rsid w:val="00C35C61"/>
    <w:rsid w:val="00C35C85"/>
    <w:rsid w:val="00C36C87"/>
    <w:rsid w:val="00C36E54"/>
    <w:rsid w:val="00C37B36"/>
    <w:rsid w:val="00C37BBB"/>
    <w:rsid w:val="00C37BEC"/>
    <w:rsid w:val="00C40239"/>
    <w:rsid w:val="00C403D5"/>
    <w:rsid w:val="00C424DD"/>
    <w:rsid w:val="00C43E9D"/>
    <w:rsid w:val="00C44377"/>
    <w:rsid w:val="00C4475A"/>
    <w:rsid w:val="00C462C5"/>
    <w:rsid w:val="00C46621"/>
    <w:rsid w:val="00C4665D"/>
    <w:rsid w:val="00C471C4"/>
    <w:rsid w:val="00C4791C"/>
    <w:rsid w:val="00C47ACF"/>
    <w:rsid w:val="00C50272"/>
    <w:rsid w:val="00C51679"/>
    <w:rsid w:val="00C51800"/>
    <w:rsid w:val="00C52268"/>
    <w:rsid w:val="00C52717"/>
    <w:rsid w:val="00C529E4"/>
    <w:rsid w:val="00C52E9C"/>
    <w:rsid w:val="00C5327C"/>
    <w:rsid w:val="00C53482"/>
    <w:rsid w:val="00C53C0B"/>
    <w:rsid w:val="00C55015"/>
    <w:rsid w:val="00C55F89"/>
    <w:rsid w:val="00C561E2"/>
    <w:rsid w:val="00C5791B"/>
    <w:rsid w:val="00C57E67"/>
    <w:rsid w:val="00C60BA9"/>
    <w:rsid w:val="00C60C04"/>
    <w:rsid w:val="00C61607"/>
    <w:rsid w:val="00C62D9F"/>
    <w:rsid w:val="00C6451F"/>
    <w:rsid w:val="00C6503A"/>
    <w:rsid w:val="00C667DB"/>
    <w:rsid w:val="00C70195"/>
    <w:rsid w:val="00C72CBE"/>
    <w:rsid w:val="00C72FD4"/>
    <w:rsid w:val="00C744DC"/>
    <w:rsid w:val="00C7453D"/>
    <w:rsid w:val="00C7481C"/>
    <w:rsid w:val="00C74959"/>
    <w:rsid w:val="00C751AD"/>
    <w:rsid w:val="00C754C5"/>
    <w:rsid w:val="00C75802"/>
    <w:rsid w:val="00C76124"/>
    <w:rsid w:val="00C76B23"/>
    <w:rsid w:val="00C7790C"/>
    <w:rsid w:val="00C80079"/>
    <w:rsid w:val="00C80E40"/>
    <w:rsid w:val="00C8163A"/>
    <w:rsid w:val="00C819A8"/>
    <w:rsid w:val="00C81BD5"/>
    <w:rsid w:val="00C82276"/>
    <w:rsid w:val="00C83B79"/>
    <w:rsid w:val="00C84BB1"/>
    <w:rsid w:val="00C8523D"/>
    <w:rsid w:val="00C85AA9"/>
    <w:rsid w:val="00C85FD1"/>
    <w:rsid w:val="00C864FC"/>
    <w:rsid w:val="00C87ADB"/>
    <w:rsid w:val="00C90A9D"/>
    <w:rsid w:val="00C90BEC"/>
    <w:rsid w:val="00C91A01"/>
    <w:rsid w:val="00C91A6C"/>
    <w:rsid w:val="00C9218D"/>
    <w:rsid w:val="00C922BA"/>
    <w:rsid w:val="00C92AB1"/>
    <w:rsid w:val="00C92AE4"/>
    <w:rsid w:val="00C932E3"/>
    <w:rsid w:val="00C9345D"/>
    <w:rsid w:val="00C934A9"/>
    <w:rsid w:val="00C9458F"/>
    <w:rsid w:val="00C94BE0"/>
    <w:rsid w:val="00C95595"/>
    <w:rsid w:val="00C96014"/>
    <w:rsid w:val="00C96894"/>
    <w:rsid w:val="00C968BB"/>
    <w:rsid w:val="00C96E9E"/>
    <w:rsid w:val="00C972A8"/>
    <w:rsid w:val="00C97F16"/>
    <w:rsid w:val="00CA09DB"/>
    <w:rsid w:val="00CA0A3B"/>
    <w:rsid w:val="00CA0E06"/>
    <w:rsid w:val="00CA10D1"/>
    <w:rsid w:val="00CA1162"/>
    <w:rsid w:val="00CA1637"/>
    <w:rsid w:val="00CA1DD8"/>
    <w:rsid w:val="00CA1EA2"/>
    <w:rsid w:val="00CA25E5"/>
    <w:rsid w:val="00CA2641"/>
    <w:rsid w:val="00CA289F"/>
    <w:rsid w:val="00CA2FF4"/>
    <w:rsid w:val="00CA3652"/>
    <w:rsid w:val="00CA47C6"/>
    <w:rsid w:val="00CA57D4"/>
    <w:rsid w:val="00CA660B"/>
    <w:rsid w:val="00CA6BDD"/>
    <w:rsid w:val="00CA6CA5"/>
    <w:rsid w:val="00CB03BD"/>
    <w:rsid w:val="00CB0A71"/>
    <w:rsid w:val="00CB0E8C"/>
    <w:rsid w:val="00CB1071"/>
    <w:rsid w:val="00CB13FE"/>
    <w:rsid w:val="00CB18B6"/>
    <w:rsid w:val="00CB1BDA"/>
    <w:rsid w:val="00CB2228"/>
    <w:rsid w:val="00CB23CC"/>
    <w:rsid w:val="00CB29CE"/>
    <w:rsid w:val="00CB2B35"/>
    <w:rsid w:val="00CB2CCB"/>
    <w:rsid w:val="00CB3AED"/>
    <w:rsid w:val="00CB3D26"/>
    <w:rsid w:val="00CB3ED1"/>
    <w:rsid w:val="00CB5FF2"/>
    <w:rsid w:val="00CB60EB"/>
    <w:rsid w:val="00CB634D"/>
    <w:rsid w:val="00CB6C21"/>
    <w:rsid w:val="00CB6F38"/>
    <w:rsid w:val="00CB76CC"/>
    <w:rsid w:val="00CB7757"/>
    <w:rsid w:val="00CB7D54"/>
    <w:rsid w:val="00CC0C45"/>
    <w:rsid w:val="00CC0F0B"/>
    <w:rsid w:val="00CC117C"/>
    <w:rsid w:val="00CC20AB"/>
    <w:rsid w:val="00CC22F7"/>
    <w:rsid w:val="00CC27D6"/>
    <w:rsid w:val="00CC27F9"/>
    <w:rsid w:val="00CC2931"/>
    <w:rsid w:val="00CC3F36"/>
    <w:rsid w:val="00CC52D0"/>
    <w:rsid w:val="00CC6847"/>
    <w:rsid w:val="00CC7629"/>
    <w:rsid w:val="00CC7D43"/>
    <w:rsid w:val="00CD04BA"/>
    <w:rsid w:val="00CD0C11"/>
    <w:rsid w:val="00CD1B2C"/>
    <w:rsid w:val="00CD33E4"/>
    <w:rsid w:val="00CD4081"/>
    <w:rsid w:val="00CD47C6"/>
    <w:rsid w:val="00CD52CC"/>
    <w:rsid w:val="00CD55D1"/>
    <w:rsid w:val="00CD56CE"/>
    <w:rsid w:val="00CD5D5A"/>
    <w:rsid w:val="00CD77C4"/>
    <w:rsid w:val="00CD7C1E"/>
    <w:rsid w:val="00CE0DF6"/>
    <w:rsid w:val="00CE13DF"/>
    <w:rsid w:val="00CE157C"/>
    <w:rsid w:val="00CE1E49"/>
    <w:rsid w:val="00CE2F24"/>
    <w:rsid w:val="00CE3FD6"/>
    <w:rsid w:val="00CE50CB"/>
    <w:rsid w:val="00CE522D"/>
    <w:rsid w:val="00CE5335"/>
    <w:rsid w:val="00CE5885"/>
    <w:rsid w:val="00CE5E59"/>
    <w:rsid w:val="00CE617A"/>
    <w:rsid w:val="00CE6E39"/>
    <w:rsid w:val="00CF0D16"/>
    <w:rsid w:val="00CF0FD2"/>
    <w:rsid w:val="00CF1B22"/>
    <w:rsid w:val="00CF2469"/>
    <w:rsid w:val="00CF2F19"/>
    <w:rsid w:val="00CF38F3"/>
    <w:rsid w:val="00CF39CE"/>
    <w:rsid w:val="00CF3CCD"/>
    <w:rsid w:val="00CF4257"/>
    <w:rsid w:val="00CF4834"/>
    <w:rsid w:val="00CF558E"/>
    <w:rsid w:val="00CF5794"/>
    <w:rsid w:val="00CF5884"/>
    <w:rsid w:val="00CF59CB"/>
    <w:rsid w:val="00CF5A4A"/>
    <w:rsid w:val="00CF5D13"/>
    <w:rsid w:val="00CF69BB"/>
    <w:rsid w:val="00CF70A1"/>
    <w:rsid w:val="00CF7B0F"/>
    <w:rsid w:val="00CF7B9A"/>
    <w:rsid w:val="00CF7EBF"/>
    <w:rsid w:val="00D00209"/>
    <w:rsid w:val="00D0197E"/>
    <w:rsid w:val="00D01F52"/>
    <w:rsid w:val="00D02D21"/>
    <w:rsid w:val="00D03785"/>
    <w:rsid w:val="00D038C6"/>
    <w:rsid w:val="00D0398E"/>
    <w:rsid w:val="00D03BE7"/>
    <w:rsid w:val="00D050F6"/>
    <w:rsid w:val="00D05FE4"/>
    <w:rsid w:val="00D06686"/>
    <w:rsid w:val="00D0674E"/>
    <w:rsid w:val="00D068EB"/>
    <w:rsid w:val="00D06A97"/>
    <w:rsid w:val="00D07485"/>
    <w:rsid w:val="00D07C9C"/>
    <w:rsid w:val="00D13622"/>
    <w:rsid w:val="00D1367C"/>
    <w:rsid w:val="00D13BBD"/>
    <w:rsid w:val="00D13FE1"/>
    <w:rsid w:val="00D141E8"/>
    <w:rsid w:val="00D147D3"/>
    <w:rsid w:val="00D15A9E"/>
    <w:rsid w:val="00D169B5"/>
    <w:rsid w:val="00D1735B"/>
    <w:rsid w:val="00D17839"/>
    <w:rsid w:val="00D205AF"/>
    <w:rsid w:val="00D2171A"/>
    <w:rsid w:val="00D21F9A"/>
    <w:rsid w:val="00D23009"/>
    <w:rsid w:val="00D23362"/>
    <w:rsid w:val="00D2384A"/>
    <w:rsid w:val="00D23C1C"/>
    <w:rsid w:val="00D24062"/>
    <w:rsid w:val="00D2416C"/>
    <w:rsid w:val="00D24632"/>
    <w:rsid w:val="00D24DEC"/>
    <w:rsid w:val="00D25245"/>
    <w:rsid w:val="00D25365"/>
    <w:rsid w:val="00D257EB"/>
    <w:rsid w:val="00D26349"/>
    <w:rsid w:val="00D26648"/>
    <w:rsid w:val="00D271B4"/>
    <w:rsid w:val="00D27281"/>
    <w:rsid w:val="00D319CE"/>
    <w:rsid w:val="00D3263B"/>
    <w:rsid w:val="00D32A5D"/>
    <w:rsid w:val="00D32EAB"/>
    <w:rsid w:val="00D33357"/>
    <w:rsid w:val="00D334B2"/>
    <w:rsid w:val="00D33F23"/>
    <w:rsid w:val="00D34C1C"/>
    <w:rsid w:val="00D3505B"/>
    <w:rsid w:val="00D359D9"/>
    <w:rsid w:val="00D365CF"/>
    <w:rsid w:val="00D36F8E"/>
    <w:rsid w:val="00D37787"/>
    <w:rsid w:val="00D37792"/>
    <w:rsid w:val="00D40413"/>
    <w:rsid w:val="00D404A0"/>
    <w:rsid w:val="00D406B3"/>
    <w:rsid w:val="00D407A7"/>
    <w:rsid w:val="00D40AE2"/>
    <w:rsid w:val="00D41092"/>
    <w:rsid w:val="00D414A9"/>
    <w:rsid w:val="00D41584"/>
    <w:rsid w:val="00D41760"/>
    <w:rsid w:val="00D418BC"/>
    <w:rsid w:val="00D42BDD"/>
    <w:rsid w:val="00D4406B"/>
    <w:rsid w:val="00D44362"/>
    <w:rsid w:val="00D44448"/>
    <w:rsid w:val="00D46676"/>
    <w:rsid w:val="00D472C6"/>
    <w:rsid w:val="00D4743F"/>
    <w:rsid w:val="00D47A28"/>
    <w:rsid w:val="00D509BF"/>
    <w:rsid w:val="00D50A63"/>
    <w:rsid w:val="00D518EC"/>
    <w:rsid w:val="00D51B88"/>
    <w:rsid w:val="00D51FA1"/>
    <w:rsid w:val="00D54F09"/>
    <w:rsid w:val="00D553E4"/>
    <w:rsid w:val="00D55670"/>
    <w:rsid w:val="00D5633B"/>
    <w:rsid w:val="00D56C18"/>
    <w:rsid w:val="00D60E9A"/>
    <w:rsid w:val="00D61208"/>
    <w:rsid w:val="00D6193A"/>
    <w:rsid w:val="00D619DC"/>
    <w:rsid w:val="00D61B96"/>
    <w:rsid w:val="00D61BBF"/>
    <w:rsid w:val="00D63FBB"/>
    <w:rsid w:val="00D65068"/>
    <w:rsid w:val="00D6545B"/>
    <w:rsid w:val="00D65636"/>
    <w:rsid w:val="00D660B5"/>
    <w:rsid w:val="00D6693C"/>
    <w:rsid w:val="00D66D66"/>
    <w:rsid w:val="00D66E56"/>
    <w:rsid w:val="00D673D2"/>
    <w:rsid w:val="00D67ECB"/>
    <w:rsid w:val="00D7046E"/>
    <w:rsid w:val="00D709D0"/>
    <w:rsid w:val="00D70D69"/>
    <w:rsid w:val="00D72445"/>
    <w:rsid w:val="00D72514"/>
    <w:rsid w:val="00D7298B"/>
    <w:rsid w:val="00D72AD2"/>
    <w:rsid w:val="00D72C26"/>
    <w:rsid w:val="00D73078"/>
    <w:rsid w:val="00D73098"/>
    <w:rsid w:val="00D73C86"/>
    <w:rsid w:val="00D73D44"/>
    <w:rsid w:val="00D75632"/>
    <w:rsid w:val="00D76B1A"/>
    <w:rsid w:val="00D7784F"/>
    <w:rsid w:val="00D80FE0"/>
    <w:rsid w:val="00D81A27"/>
    <w:rsid w:val="00D82090"/>
    <w:rsid w:val="00D8293C"/>
    <w:rsid w:val="00D83173"/>
    <w:rsid w:val="00D831E0"/>
    <w:rsid w:val="00D83E9E"/>
    <w:rsid w:val="00D873B2"/>
    <w:rsid w:val="00D87408"/>
    <w:rsid w:val="00D87FBE"/>
    <w:rsid w:val="00D91A24"/>
    <w:rsid w:val="00D91C24"/>
    <w:rsid w:val="00D924B4"/>
    <w:rsid w:val="00D92F07"/>
    <w:rsid w:val="00D93825"/>
    <w:rsid w:val="00D93E82"/>
    <w:rsid w:val="00D94FE2"/>
    <w:rsid w:val="00D959D4"/>
    <w:rsid w:val="00D964DE"/>
    <w:rsid w:val="00D97050"/>
    <w:rsid w:val="00D97137"/>
    <w:rsid w:val="00D97540"/>
    <w:rsid w:val="00DA0461"/>
    <w:rsid w:val="00DA0726"/>
    <w:rsid w:val="00DA07FB"/>
    <w:rsid w:val="00DA0D48"/>
    <w:rsid w:val="00DA1743"/>
    <w:rsid w:val="00DA1B78"/>
    <w:rsid w:val="00DA23A1"/>
    <w:rsid w:val="00DA44EB"/>
    <w:rsid w:val="00DA48A0"/>
    <w:rsid w:val="00DA4A97"/>
    <w:rsid w:val="00DA4E44"/>
    <w:rsid w:val="00DA5075"/>
    <w:rsid w:val="00DA507C"/>
    <w:rsid w:val="00DA5185"/>
    <w:rsid w:val="00DA5C8F"/>
    <w:rsid w:val="00DA79DD"/>
    <w:rsid w:val="00DA7E3D"/>
    <w:rsid w:val="00DA7EDD"/>
    <w:rsid w:val="00DB0819"/>
    <w:rsid w:val="00DB119F"/>
    <w:rsid w:val="00DB13B4"/>
    <w:rsid w:val="00DB13EF"/>
    <w:rsid w:val="00DB166C"/>
    <w:rsid w:val="00DB23AB"/>
    <w:rsid w:val="00DB2F42"/>
    <w:rsid w:val="00DB3827"/>
    <w:rsid w:val="00DB467F"/>
    <w:rsid w:val="00DB4989"/>
    <w:rsid w:val="00DB5186"/>
    <w:rsid w:val="00DB52B0"/>
    <w:rsid w:val="00DB5621"/>
    <w:rsid w:val="00DB5CB6"/>
    <w:rsid w:val="00DB5F2C"/>
    <w:rsid w:val="00DB7307"/>
    <w:rsid w:val="00DC08D4"/>
    <w:rsid w:val="00DC1587"/>
    <w:rsid w:val="00DC1638"/>
    <w:rsid w:val="00DC2F03"/>
    <w:rsid w:val="00DC3AAA"/>
    <w:rsid w:val="00DC3C46"/>
    <w:rsid w:val="00DC4C95"/>
    <w:rsid w:val="00DC52BA"/>
    <w:rsid w:val="00DC668F"/>
    <w:rsid w:val="00DC7B1A"/>
    <w:rsid w:val="00DC7C80"/>
    <w:rsid w:val="00DD0F0B"/>
    <w:rsid w:val="00DD17E6"/>
    <w:rsid w:val="00DD1C07"/>
    <w:rsid w:val="00DD2422"/>
    <w:rsid w:val="00DD2A61"/>
    <w:rsid w:val="00DD3782"/>
    <w:rsid w:val="00DD47A3"/>
    <w:rsid w:val="00DD4B5D"/>
    <w:rsid w:val="00DD62DE"/>
    <w:rsid w:val="00DD6B00"/>
    <w:rsid w:val="00DD6F98"/>
    <w:rsid w:val="00DD72E7"/>
    <w:rsid w:val="00DD75B3"/>
    <w:rsid w:val="00DD792C"/>
    <w:rsid w:val="00DE09BB"/>
    <w:rsid w:val="00DE09D7"/>
    <w:rsid w:val="00DE0A1C"/>
    <w:rsid w:val="00DE13F1"/>
    <w:rsid w:val="00DE1C26"/>
    <w:rsid w:val="00DE240F"/>
    <w:rsid w:val="00DE26A7"/>
    <w:rsid w:val="00DE4613"/>
    <w:rsid w:val="00DE4B68"/>
    <w:rsid w:val="00DE52AA"/>
    <w:rsid w:val="00DE5561"/>
    <w:rsid w:val="00DE5AF7"/>
    <w:rsid w:val="00DE5F86"/>
    <w:rsid w:val="00DE6824"/>
    <w:rsid w:val="00DE7AFA"/>
    <w:rsid w:val="00DE7B13"/>
    <w:rsid w:val="00DF1489"/>
    <w:rsid w:val="00DF2401"/>
    <w:rsid w:val="00DF2CED"/>
    <w:rsid w:val="00DF3115"/>
    <w:rsid w:val="00DF4135"/>
    <w:rsid w:val="00DF4C55"/>
    <w:rsid w:val="00DF50C4"/>
    <w:rsid w:val="00DF526B"/>
    <w:rsid w:val="00DF592E"/>
    <w:rsid w:val="00DF5D7C"/>
    <w:rsid w:val="00DF66B9"/>
    <w:rsid w:val="00DF6970"/>
    <w:rsid w:val="00DF69E1"/>
    <w:rsid w:val="00DF6E61"/>
    <w:rsid w:val="00DF71ED"/>
    <w:rsid w:val="00DF79D3"/>
    <w:rsid w:val="00E00041"/>
    <w:rsid w:val="00E00084"/>
    <w:rsid w:val="00E00FC1"/>
    <w:rsid w:val="00E0138D"/>
    <w:rsid w:val="00E013FF"/>
    <w:rsid w:val="00E01FA6"/>
    <w:rsid w:val="00E02FDC"/>
    <w:rsid w:val="00E03AEF"/>
    <w:rsid w:val="00E03C22"/>
    <w:rsid w:val="00E03CC3"/>
    <w:rsid w:val="00E04914"/>
    <w:rsid w:val="00E05084"/>
    <w:rsid w:val="00E051F5"/>
    <w:rsid w:val="00E05AC8"/>
    <w:rsid w:val="00E06003"/>
    <w:rsid w:val="00E06C6E"/>
    <w:rsid w:val="00E06F3F"/>
    <w:rsid w:val="00E11394"/>
    <w:rsid w:val="00E116D9"/>
    <w:rsid w:val="00E11B84"/>
    <w:rsid w:val="00E124C6"/>
    <w:rsid w:val="00E129E6"/>
    <w:rsid w:val="00E12A53"/>
    <w:rsid w:val="00E1481B"/>
    <w:rsid w:val="00E15030"/>
    <w:rsid w:val="00E150F4"/>
    <w:rsid w:val="00E15158"/>
    <w:rsid w:val="00E15C66"/>
    <w:rsid w:val="00E16A91"/>
    <w:rsid w:val="00E16EEF"/>
    <w:rsid w:val="00E17C69"/>
    <w:rsid w:val="00E203CF"/>
    <w:rsid w:val="00E21B38"/>
    <w:rsid w:val="00E2220F"/>
    <w:rsid w:val="00E22A04"/>
    <w:rsid w:val="00E22CD5"/>
    <w:rsid w:val="00E24110"/>
    <w:rsid w:val="00E2523F"/>
    <w:rsid w:val="00E252B8"/>
    <w:rsid w:val="00E257E4"/>
    <w:rsid w:val="00E2670F"/>
    <w:rsid w:val="00E26ECF"/>
    <w:rsid w:val="00E2716B"/>
    <w:rsid w:val="00E27FBD"/>
    <w:rsid w:val="00E30226"/>
    <w:rsid w:val="00E30401"/>
    <w:rsid w:val="00E30AF5"/>
    <w:rsid w:val="00E310C2"/>
    <w:rsid w:val="00E314E1"/>
    <w:rsid w:val="00E35BDB"/>
    <w:rsid w:val="00E35ED9"/>
    <w:rsid w:val="00E35F0E"/>
    <w:rsid w:val="00E3600A"/>
    <w:rsid w:val="00E37190"/>
    <w:rsid w:val="00E3735C"/>
    <w:rsid w:val="00E37551"/>
    <w:rsid w:val="00E37584"/>
    <w:rsid w:val="00E37707"/>
    <w:rsid w:val="00E37CE4"/>
    <w:rsid w:val="00E404F2"/>
    <w:rsid w:val="00E4108F"/>
    <w:rsid w:val="00E4146D"/>
    <w:rsid w:val="00E42426"/>
    <w:rsid w:val="00E4284C"/>
    <w:rsid w:val="00E430FD"/>
    <w:rsid w:val="00E43253"/>
    <w:rsid w:val="00E43E18"/>
    <w:rsid w:val="00E441BD"/>
    <w:rsid w:val="00E441E5"/>
    <w:rsid w:val="00E4529B"/>
    <w:rsid w:val="00E462E7"/>
    <w:rsid w:val="00E4672A"/>
    <w:rsid w:val="00E46760"/>
    <w:rsid w:val="00E50164"/>
    <w:rsid w:val="00E501AB"/>
    <w:rsid w:val="00E5052F"/>
    <w:rsid w:val="00E5068B"/>
    <w:rsid w:val="00E50BF5"/>
    <w:rsid w:val="00E51FD3"/>
    <w:rsid w:val="00E520D2"/>
    <w:rsid w:val="00E533C3"/>
    <w:rsid w:val="00E5406D"/>
    <w:rsid w:val="00E544C1"/>
    <w:rsid w:val="00E5459C"/>
    <w:rsid w:val="00E5510D"/>
    <w:rsid w:val="00E555CE"/>
    <w:rsid w:val="00E566B9"/>
    <w:rsid w:val="00E56962"/>
    <w:rsid w:val="00E56F77"/>
    <w:rsid w:val="00E5792E"/>
    <w:rsid w:val="00E57C7E"/>
    <w:rsid w:val="00E60604"/>
    <w:rsid w:val="00E60A4A"/>
    <w:rsid w:val="00E616ED"/>
    <w:rsid w:val="00E61BFE"/>
    <w:rsid w:val="00E61EEC"/>
    <w:rsid w:val="00E63B72"/>
    <w:rsid w:val="00E6527E"/>
    <w:rsid w:val="00E65662"/>
    <w:rsid w:val="00E65889"/>
    <w:rsid w:val="00E65E9F"/>
    <w:rsid w:val="00E7012A"/>
    <w:rsid w:val="00E70D2C"/>
    <w:rsid w:val="00E71092"/>
    <w:rsid w:val="00E71366"/>
    <w:rsid w:val="00E71B60"/>
    <w:rsid w:val="00E71C01"/>
    <w:rsid w:val="00E71C3F"/>
    <w:rsid w:val="00E71F18"/>
    <w:rsid w:val="00E72317"/>
    <w:rsid w:val="00E7265A"/>
    <w:rsid w:val="00E741E8"/>
    <w:rsid w:val="00E7493C"/>
    <w:rsid w:val="00E74A31"/>
    <w:rsid w:val="00E77273"/>
    <w:rsid w:val="00E7747F"/>
    <w:rsid w:val="00E800F1"/>
    <w:rsid w:val="00E80808"/>
    <w:rsid w:val="00E815A1"/>
    <w:rsid w:val="00E8181C"/>
    <w:rsid w:val="00E820DB"/>
    <w:rsid w:val="00E82136"/>
    <w:rsid w:val="00E83C3D"/>
    <w:rsid w:val="00E83E35"/>
    <w:rsid w:val="00E841C1"/>
    <w:rsid w:val="00E84BA3"/>
    <w:rsid w:val="00E84E5E"/>
    <w:rsid w:val="00E84EB4"/>
    <w:rsid w:val="00E858AA"/>
    <w:rsid w:val="00E85D69"/>
    <w:rsid w:val="00E85FBA"/>
    <w:rsid w:val="00E86DB8"/>
    <w:rsid w:val="00E87CE9"/>
    <w:rsid w:val="00E92566"/>
    <w:rsid w:val="00E93804"/>
    <w:rsid w:val="00E93B7B"/>
    <w:rsid w:val="00E95132"/>
    <w:rsid w:val="00E95634"/>
    <w:rsid w:val="00E95AF3"/>
    <w:rsid w:val="00E96092"/>
    <w:rsid w:val="00E96A30"/>
    <w:rsid w:val="00E96E3F"/>
    <w:rsid w:val="00E96ECC"/>
    <w:rsid w:val="00E9704D"/>
    <w:rsid w:val="00E97D9C"/>
    <w:rsid w:val="00EA06CF"/>
    <w:rsid w:val="00EA107B"/>
    <w:rsid w:val="00EA1577"/>
    <w:rsid w:val="00EA1FF6"/>
    <w:rsid w:val="00EA2B91"/>
    <w:rsid w:val="00EA3486"/>
    <w:rsid w:val="00EA4292"/>
    <w:rsid w:val="00EA4B6A"/>
    <w:rsid w:val="00EA515A"/>
    <w:rsid w:val="00EA5DDD"/>
    <w:rsid w:val="00EA5FBF"/>
    <w:rsid w:val="00EA637A"/>
    <w:rsid w:val="00EA786F"/>
    <w:rsid w:val="00EA7ABF"/>
    <w:rsid w:val="00EB0480"/>
    <w:rsid w:val="00EB0679"/>
    <w:rsid w:val="00EB07C2"/>
    <w:rsid w:val="00EB0C93"/>
    <w:rsid w:val="00EB0F34"/>
    <w:rsid w:val="00EB116B"/>
    <w:rsid w:val="00EB150B"/>
    <w:rsid w:val="00EB1910"/>
    <w:rsid w:val="00EB1A45"/>
    <w:rsid w:val="00EB2A27"/>
    <w:rsid w:val="00EB2D75"/>
    <w:rsid w:val="00EB3A81"/>
    <w:rsid w:val="00EB4AC5"/>
    <w:rsid w:val="00EB5433"/>
    <w:rsid w:val="00EB5B84"/>
    <w:rsid w:val="00EB5F3F"/>
    <w:rsid w:val="00EB755A"/>
    <w:rsid w:val="00EB760D"/>
    <w:rsid w:val="00EB7CC4"/>
    <w:rsid w:val="00EC046D"/>
    <w:rsid w:val="00EC09C6"/>
    <w:rsid w:val="00EC1A04"/>
    <w:rsid w:val="00EC24B3"/>
    <w:rsid w:val="00EC38E1"/>
    <w:rsid w:val="00EC3AA4"/>
    <w:rsid w:val="00EC3E9A"/>
    <w:rsid w:val="00EC4A29"/>
    <w:rsid w:val="00EC4A38"/>
    <w:rsid w:val="00EC525A"/>
    <w:rsid w:val="00EC60D5"/>
    <w:rsid w:val="00EC6763"/>
    <w:rsid w:val="00EC6F5F"/>
    <w:rsid w:val="00EC6FBD"/>
    <w:rsid w:val="00EC7676"/>
    <w:rsid w:val="00EC7B47"/>
    <w:rsid w:val="00ED02EE"/>
    <w:rsid w:val="00ED0DEC"/>
    <w:rsid w:val="00ED0FAA"/>
    <w:rsid w:val="00ED12EF"/>
    <w:rsid w:val="00ED1B52"/>
    <w:rsid w:val="00ED25D9"/>
    <w:rsid w:val="00ED2C2F"/>
    <w:rsid w:val="00ED30C0"/>
    <w:rsid w:val="00ED49DE"/>
    <w:rsid w:val="00ED4AF4"/>
    <w:rsid w:val="00ED5046"/>
    <w:rsid w:val="00ED52EE"/>
    <w:rsid w:val="00ED543D"/>
    <w:rsid w:val="00ED6B63"/>
    <w:rsid w:val="00ED72B7"/>
    <w:rsid w:val="00ED74CD"/>
    <w:rsid w:val="00ED7C4B"/>
    <w:rsid w:val="00EE089A"/>
    <w:rsid w:val="00EE0DC1"/>
    <w:rsid w:val="00EE1461"/>
    <w:rsid w:val="00EE25B6"/>
    <w:rsid w:val="00EE30A9"/>
    <w:rsid w:val="00EE38F1"/>
    <w:rsid w:val="00EE3A48"/>
    <w:rsid w:val="00EE43DE"/>
    <w:rsid w:val="00EE59D7"/>
    <w:rsid w:val="00EE60E2"/>
    <w:rsid w:val="00EE7227"/>
    <w:rsid w:val="00EE7D10"/>
    <w:rsid w:val="00EF0B0C"/>
    <w:rsid w:val="00EF0F24"/>
    <w:rsid w:val="00EF1809"/>
    <w:rsid w:val="00EF1A5C"/>
    <w:rsid w:val="00EF28AE"/>
    <w:rsid w:val="00EF339E"/>
    <w:rsid w:val="00EF48B8"/>
    <w:rsid w:val="00EF51FF"/>
    <w:rsid w:val="00EF564D"/>
    <w:rsid w:val="00EF6E87"/>
    <w:rsid w:val="00EF79BD"/>
    <w:rsid w:val="00F0140F"/>
    <w:rsid w:val="00F01AAC"/>
    <w:rsid w:val="00F0265C"/>
    <w:rsid w:val="00F02D12"/>
    <w:rsid w:val="00F0315D"/>
    <w:rsid w:val="00F032AB"/>
    <w:rsid w:val="00F03610"/>
    <w:rsid w:val="00F036E9"/>
    <w:rsid w:val="00F03A2A"/>
    <w:rsid w:val="00F0423F"/>
    <w:rsid w:val="00F04608"/>
    <w:rsid w:val="00F0469C"/>
    <w:rsid w:val="00F04D2C"/>
    <w:rsid w:val="00F051A3"/>
    <w:rsid w:val="00F058A4"/>
    <w:rsid w:val="00F05A90"/>
    <w:rsid w:val="00F069E4"/>
    <w:rsid w:val="00F0706C"/>
    <w:rsid w:val="00F102A8"/>
    <w:rsid w:val="00F10B69"/>
    <w:rsid w:val="00F11246"/>
    <w:rsid w:val="00F121D7"/>
    <w:rsid w:val="00F13A2A"/>
    <w:rsid w:val="00F13D7D"/>
    <w:rsid w:val="00F15F4F"/>
    <w:rsid w:val="00F171F1"/>
    <w:rsid w:val="00F1781F"/>
    <w:rsid w:val="00F21024"/>
    <w:rsid w:val="00F21B47"/>
    <w:rsid w:val="00F23AA9"/>
    <w:rsid w:val="00F24E9D"/>
    <w:rsid w:val="00F25D87"/>
    <w:rsid w:val="00F25EC4"/>
    <w:rsid w:val="00F26905"/>
    <w:rsid w:val="00F27ACB"/>
    <w:rsid w:val="00F304B4"/>
    <w:rsid w:val="00F30544"/>
    <w:rsid w:val="00F3078A"/>
    <w:rsid w:val="00F31839"/>
    <w:rsid w:val="00F31877"/>
    <w:rsid w:val="00F32C8C"/>
    <w:rsid w:val="00F330B9"/>
    <w:rsid w:val="00F34C89"/>
    <w:rsid w:val="00F34DB7"/>
    <w:rsid w:val="00F35186"/>
    <w:rsid w:val="00F35978"/>
    <w:rsid w:val="00F35C86"/>
    <w:rsid w:val="00F36C38"/>
    <w:rsid w:val="00F371F4"/>
    <w:rsid w:val="00F372EA"/>
    <w:rsid w:val="00F40DAB"/>
    <w:rsid w:val="00F40EBF"/>
    <w:rsid w:val="00F41556"/>
    <w:rsid w:val="00F4199D"/>
    <w:rsid w:val="00F41C0C"/>
    <w:rsid w:val="00F42BBB"/>
    <w:rsid w:val="00F43174"/>
    <w:rsid w:val="00F4324F"/>
    <w:rsid w:val="00F43254"/>
    <w:rsid w:val="00F43820"/>
    <w:rsid w:val="00F43830"/>
    <w:rsid w:val="00F444A9"/>
    <w:rsid w:val="00F44F4A"/>
    <w:rsid w:val="00F451BD"/>
    <w:rsid w:val="00F45D8B"/>
    <w:rsid w:val="00F4610F"/>
    <w:rsid w:val="00F46954"/>
    <w:rsid w:val="00F50495"/>
    <w:rsid w:val="00F504E1"/>
    <w:rsid w:val="00F51F18"/>
    <w:rsid w:val="00F52171"/>
    <w:rsid w:val="00F52C8D"/>
    <w:rsid w:val="00F52E4F"/>
    <w:rsid w:val="00F5377B"/>
    <w:rsid w:val="00F5383B"/>
    <w:rsid w:val="00F539B9"/>
    <w:rsid w:val="00F55029"/>
    <w:rsid w:val="00F5543E"/>
    <w:rsid w:val="00F5585F"/>
    <w:rsid w:val="00F56AA0"/>
    <w:rsid w:val="00F56DA3"/>
    <w:rsid w:val="00F57745"/>
    <w:rsid w:val="00F6076E"/>
    <w:rsid w:val="00F60DDA"/>
    <w:rsid w:val="00F61616"/>
    <w:rsid w:val="00F61A0A"/>
    <w:rsid w:val="00F61D13"/>
    <w:rsid w:val="00F61D5D"/>
    <w:rsid w:val="00F6329D"/>
    <w:rsid w:val="00F64610"/>
    <w:rsid w:val="00F65753"/>
    <w:rsid w:val="00F65A24"/>
    <w:rsid w:val="00F65C8E"/>
    <w:rsid w:val="00F6621A"/>
    <w:rsid w:val="00F66CC5"/>
    <w:rsid w:val="00F66E65"/>
    <w:rsid w:val="00F670CF"/>
    <w:rsid w:val="00F67466"/>
    <w:rsid w:val="00F70D29"/>
    <w:rsid w:val="00F71E0D"/>
    <w:rsid w:val="00F72248"/>
    <w:rsid w:val="00F7297C"/>
    <w:rsid w:val="00F74355"/>
    <w:rsid w:val="00F753C5"/>
    <w:rsid w:val="00F7754A"/>
    <w:rsid w:val="00F806DF"/>
    <w:rsid w:val="00F810AF"/>
    <w:rsid w:val="00F81491"/>
    <w:rsid w:val="00F814D9"/>
    <w:rsid w:val="00F817A6"/>
    <w:rsid w:val="00F83627"/>
    <w:rsid w:val="00F86110"/>
    <w:rsid w:val="00F86204"/>
    <w:rsid w:val="00F8622C"/>
    <w:rsid w:val="00F869DB"/>
    <w:rsid w:val="00F8729E"/>
    <w:rsid w:val="00F87305"/>
    <w:rsid w:val="00F87F92"/>
    <w:rsid w:val="00F90061"/>
    <w:rsid w:val="00F911B2"/>
    <w:rsid w:val="00F91261"/>
    <w:rsid w:val="00F917F1"/>
    <w:rsid w:val="00F9190A"/>
    <w:rsid w:val="00F92577"/>
    <w:rsid w:val="00F925FD"/>
    <w:rsid w:val="00F93A7D"/>
    <w:rsid w:val="00F93AD7"/>
    <w:rsid w:val="00F93EE9"/>
    <w:rsid w:val="00F96441"/>
    <w:rsid w:val="00F97000"/>
    <w:rsid w:val="00F97BE2"/>
    <w:rsid w:val="00F97C12"/>
    <w:rsid w:val="00FA09BE"/>
    <w:rsid w:val="00FA0D32"/>
    <w:rsid w:val="00FA1521"/>
    <w:rsid w:val="00FA1539"/>
    <w:rsid w:val="00FA1F53"/>
    <w:rsid w:val="00FA22D2"/>
    <w:rsid w:val="00FA2E6F"/>
    <w:rsid w:val="00FA2EB9"/>
    <w:rsid w:val="00FA384D"/>
    <w:rsid w:val="00FA3E78"/>
    <w:rsid w:val="00FA52A8"/>
    <w:rsid w:val="00FA5AAE"/>
    <w:rsid w:val="00FA602F"/>
    <w:rsid w:val="00FA6476"/>
    <w:rsid w:val="00FA6505"/>
    <w:rsid w:val="00FA6D65"/>
    <w:rsid w:val="00FA711F"/>
    <w:rsid w:val="00FB00BA"/>
    <w:rsid w:val="00FB10C6"/>
    <w:rsid w:val="00FB15EE"/>
    <w:rsid w:val="00FB2E72"/>
    <w:rsid w:val="00FB34A9"/>
    <w:rsid w:val="00FB359D"/>
    <w:rsid w:val="00FB3F6D"/>
    <w:rsid w:val="00FB48D3"/>
    <w:rsid w:val="00FB6260"/>
    <w:rsid w:val="00FB62AA"/>
    <w:rsid w:val="00FB63E4"/>
    <w:rsid w:val="00FB68C0"/>
    <w:rsid w:val="00FB74AA"/>
    <w:rsid w:val="00FB7BC3"/>
    <w:rsid w:val="00FB7E36"/>
    <w:rsid w:val="00FC002D"/>
    <w:rsid w:val="00FC05C5"/>
    <w:rsid w:val="00FC0B37"/>
    <w:rsid w:val="00FC0CD8"/>
    <w:rsid w:val="00FC106D"/>
    <w:rsid w:val="00FC15BE"/>
    <w:rsid w:val="00FC3939"/>
    <w:rsid w:val="00FC4AD1"/>
    <w:rsid w:val="00FC52CD"/>
    <w:rsid w:val="00FC6983"/>
    <w:rsid w:val="00FC6C03"/>
    <w:rsid w:val="00FC6D93"/>
    <w:rsid w:val="00FC7953"/>
    <w:rsid w:val="00FC7C7F"/>
    <w:rsid w:val="00FD00B1"/>
    <w:rsid w:val="00FD04E7"/>
    <w:rsid w:val="00FD050D"/>
    <w:rsid w:val="00FD0730"/>
    <w:rsid w:val="00FD09FE"/>
    <w:rsid w:val="00FD0E0B"/>
    <w:rsid w:val="00FD0F3C"/>
    <w:rsid w:val="00FD14A3"/>
    <w:rsid w:val="00FD1CFB"/>
    <w:rsid w:val="00FD2064"/>
    <w:rsid w:val="00FD2699"/>
    <w:rsid w:val="00FD2DA6"/>
    <w:rsid w:val="00FD34E2"/>
    <w:rsid w:val="00FD360D"/>
    <w:rsid w:val="00FD4C57"/>
    <w:rsid w:val="00FD50C8"/>
    <w:rsid w:val="00FD5745"/>
    <w:rsid w:val="00FD58BC"/>
    <w:rsid w:val="00FD5BB4"/>
    <w:rsid w:val="00FD607F"/>
    <w:rsid w:val="00FD611C"/>
    <w:rsid w:val="00FD6A40"/>
    <w:rsid w:val="00FD757B"/>
    <w:rsid w:val="00FE03A5"/>
    <w:rsid w:val="00FE0E2D"/>
    <w:rsid w:val="00FE11BC"/>
    <w:rsid w:val="00FE1575"/>
    <w:rsid w:val="00FE2443"/>
    <w:rsid w:val="00FE2AC3"/>
    <w:rsid w:val="00FE2E66"/>
    <w:rsid w:val="00FE2F04"/>
    <w:rsid w:val="00FE2F8F"/>
    <w:rsid w:val="00FE30F7"/>
    <w:rsid w:val="00FE3842"/>
    <w:rsid w:val="00FE3AA4"/>
    <w:rsid w:val="00FE3F34"/>
    <w:rsid w:val="00FE4234"/>
    <w:rsid w:val="00FE47D7"/>
    <w:rsid w:val="00FE4F7C"/>
    <w:rsid w:val="00FE57A1"/>
    <w:rsid w:val="00FE5E75"/>
    <w:rsid w:val="00FE7603"/>
    <w:rsid w:val="00FE7711"/>
    <w:rsid w:val="00FE79CB"/>
    <w:rsid w:val="00FE7A95"/>
    <w:rsid w:val="00FE7BDB"/>
    <w:rsid w:val="00FF0805"/>
    <w:rsid w:val="00FF1187"/>
    <w:rsid w:val="00FF2ABE"/>
    <w:rsid w:val="00FF2B78"/>
    <w:rsid w:val="00FF2BDF"/>
    <w:rsid w:val="00FF42C0"/>
    <w:rsid w:val="00FF4A80"/>
    <w:rsid w:val="00FF5633"/>
    <w:rsid w:val="00FF5C9C"/>
    <w:rsid w:val="00FF62EB"/>
    <w:rsid w:val="00FF78E3"/>
    <w:rsid w:val="00FF7B05"/>
    <w:rsid w:val="00FF7E77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082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52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86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6E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6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D50A6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D50A6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082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52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86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6E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s.gov.br/images/stories/download/editais/25072016-alteracao-edital-19-2016-PDSE.pdf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editais/12072016-edital-n-19-PDSE.pdf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Sperling</dc:creator>
  <cp:lastModifiedBy>Secretaria</cp:lastModifiedBy>
  <cp:revision>2</cp:revision>
  <dcterms:created xsi:type="dcterms:W3CDTF">2016-08-08T20:54:00Z</dcterms:created>
  <dcterms:modified xsi:type="dcterms:W3CDTF">2016-08-08T20:54:00Z</dcterms:modified>
</cp:coreProperties>
</file>