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Elenco de disciplinas PPGI (2021-2025)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Tabela de ofertas de disciplinas que estão sendo ofertadas no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105"/>
        <w:gridCol w:w="2220"/>
        <w:gridCol w:w="2265"/>
        <w:tblGridChange w:id="0">
          <w:tblGrid>
            <w:gridCol w:w="4440"/>
            <w:gridCol w:w="105"/>
            <w:gridCol w:w="2220"/>
            <w:gridCol w:w="2265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OBRIGATÓRIAS - MESTRADO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e Descrição Linguística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Gêneros Literários e Cinema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Pesquisa em Estudos Linguísticos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2021.2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Pesquisa em Estudos Literários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2021.2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OBRIGATÓRIAS - DOUTORADO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Leituras Orientadas em Estudos da Linguagem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Pesquisa em Estudos da Linguagem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Leituras Orientadas em Estudos Literários e Culturais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 de Pesquisa em Estudos Literários e Culturais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ELETIVAS - MESTRADO E DOUTORADO (ESTUDOS LINGUÍSTICOS)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 Discurso, Educação e Sociedade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Discurso e Comunicação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Crítica do Discurso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2021.2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Linguagem e Direito (4 créditos – 60 horas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Estudos de Gênero e Discurso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Multimodalidade na Comunicação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Análise de Gêneros Textuais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Discurso, Cultura e Identidade no Ensino e Aprendizagem de Inglês como L2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 Linguagem e Cognição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Construindo o Significado de Textos Escritos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Cérebro Bilíngüe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Fonética e Fonologia da Língua Inglesa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Implementação da Leitura no Cérebro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Teorias de Aquisição de L2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Semântica e Aquisição de L2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Psicolinguística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 Ensino e Aprendizagem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Pesquisa Qualitativa em Linguística Aplicada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Pesquisa Quantitativa em Linguística Aplicada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Formação de Professores de L2: Uma Perspectiva Sociocultural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Semântica e Ensino de L2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de L2 Embasado em Tarefas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e Prática da Leitura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Ensino de Língua Inglesa: Práticas de Sala de Aula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2021.2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Bilinguismo e Multilinguismo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Tecnologias em Ensino e Aprendizagem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 Tradução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Estudos da Tradução com Base em Corpus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Tradução da Literatura InfantoJuvenil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 e Prática da Tradução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Didática da Tradução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ELETIVAS - MESTRADO E DOUTORADO (ESTUDOS LITERÁRIOS)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 Literaturas de Língua Inglesa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Poesia e História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Poéticas de Resistência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Caribenha em Língua Inglesa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Reescrituras de Textos Canônicos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de Autoria Feminina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de Viagem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Memória e Identidade na Escrita de Minorias Culturais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Estudos Irlandeses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 Intersecções Teóricas e Culturais: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Teatro de Shakespeare em Performance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Perspectivas Críticas (4 créditos - 60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Crítica Cultural Queer (4 créditos – 60 horas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e Cinema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2021.2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Representações da História no Cinema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Teorias do Cinema e do Audiovisual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Teorias Feministas e as Geografias do Poder (4 créditos –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ELETIVAS ESPECIAIS (MESTRADO E DOUTORADO)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Estágio de Docência (4 créditos - 60 horas)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Estágio Não Obrigatório (4 créditos – 60 horas)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TÓPICOS ESPECIAIS - NOVAS DISCIPLINAS</w:t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Tópicos Especiais em Discurso, Educação e Sociedade (1-4 créditos – 15-60 horas)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Tópicos Especiais em Linguagem e Cognição (1-4 créditos – 15-60 horas)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 Especial em Linguagem e Cognição: A Semântica no Processamento Linguístico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2021.2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Tópicos Especiais em Ensino e Aprendizagem (1-4 créditos – 15-60 horas)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Tópicos Especiais em Tradução (1-4 créditos – 15-60 horas)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Tópicos Especiais em Literaturas de Língua Inglesa (1-4 créditos – 15-60 horas)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 Especial: "Shakespeare em Performance"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Tópicos Especiais em Intersecções Teóricas e Culturais (1-4 créditos – 15-60 horas)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de oferta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Tópico Especial em Intersecções Teóricas e Culturais: Ficção Científica e Teorias Críticas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2021.2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5Gq7t2JQ6cPLNzg6gAvISo8MEw==">AMUW2mVLy3TxdNOQ1H1HUhuaNN/rXNgfM4sop6PRE/ts+/ZM2iGJXT6U+V+j8wSND0NVi+ujAgZlm1n2oNf91ByEvh6DAFvzV0z1Lbcig8T9bBEbHxJmKAY=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